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F7571" w14:textId="46A6C806" w:rsidR="00922DDB" w:rsidRDefault="00922DDB" w:rsidP="00295B48">
      <w:pPr>
        <w:spacing w:line="360" w:lineRule="auto"/>
        <w:rPr>
          <w:rFonts w:cstheme="minorHAnsi"/>
          <w:b/>
          <w:bCs/>
        </w:rPr>
      </w:pPr>
      <w:r w:rsidRPr="00922DDB">
        <w:rPr>
          <w:rFonts w:cstheme="minorHAnsi"/>
          <w:b/>
          <w:bCs/>
          <w:noProof/>
        </w:rPr>
        <w:drawing>
          <wp:inline distT="0" distB="0" distL="0" distR="0" wp14:anchorId="4543A42A" wp14:editId="4EFDC0F7">
            <wp:extent cx="1962251" cy="3492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251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3115" w14:textId="77777777" w:rsidR="00F5098B" w:rsidRDefault="00F5098B" w:rsidP="00F5098B">
      <w:pPr>
        <w:spacing w:line="36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Content Calendar for Vet Practices </w:t>
      </w:r>
    </w:p>
    <w:p w14:paraId="07546CE5" w14:textId="706AD5CC" w:rsidR="00F5098B" w:rsidRPr="00295B48" w:rsidRDefault="00F5098B" w:rsidP="00295B48">
      <w:pPr>
        <w:spacing w:line="360" w:lineRule="auto"/>
        <w:rPr>
          <w:rFonts w:cstheme="minorHAnsi"/>
          <w:b/>
          <w:bCs/>
        </w:rPr>
      </w:pPr>
      <w:r>
        <w:rPr>
          <w:rFonts w:ascii="Arial" w:hAnsi="Arial" w:cs="Arial"/>
          <w:color w:val="303030"/>
          <w:sz w:val="18"/>
          <w:szCs w:val="18"/>
          <w:shd w:val="clear" w:color="auto" w:fill="FFFFFF"/>
        </w:rPr>
        <w:t>ZA-NOV-230100010</w:t>
      </w:r>
    </w:p>
    <w:tbl>
      <w:tblPr>
        <w:tblStyle w:val="TableGrid"/>
        <w:tblW w:w="9838" w:type="dxa"/>
        <w:tblLook w:val="04A0" w:firstRow="1" w:lastRow="0" w:firstColumn="1" w:lastColumn="0" w:noHBand="0" w:noVBand="1"/>
      </w:tblPr>
      <w:tblGrid>
        <w:gridCol w:w="3082"/>
        <w:gridCol w:w="78"/>
        <w:gridCol w:w="6678"/>
      </w:tblGrid>
      <w:tr w:rsidR="00D13E31" w14:paraId="42D70BF7" w14:textId="77777777" w:rsidTr="007951BF">
        <w:tc>
          <w:tcPr>
            <w:tcW w:w="3160" w:type="dxa"/>
            <w:gridSpan w:val="2"/>
          </w:tcPr>
          <w:p w14:paraId="601EE6F6" w14:textId="26F4282D" w:rsidR="00DE58B9" w:rsidRDefault="00DE58B9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POST</w:t>
            </w:r>
          </w:p>
        </w:tc>
        <w:tc>
          <w:tcPr>
            <w:tcW w:w="6678" w:type="dxa"/>
          </w:tcPr>
          <w:p w14:paraId="1C8F5C5D" w14:textId="4B61AACC" w:rsidR="00DE58B9" w:rsidRDefault="00DE58B9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IMAGE</w:t>
            </w:r>
          </w:p>
        </w:tc>
      </w:tr>
      <w:tr w:rsidR="007951BF" w14:paraId="486518C8" w14:textId="77777777" w:rsidTr="007951BF">
        <w:tc>
          <w:tcPr>
            <w:tcW w:w="3160" w:type="dxa"/>
            <w:gridSpan w:val="2"/>
          </w:tcPr>
          <w:p w14:paraId="651969B3" w14:textId="77777777" w:rsidR="007951BF" w:rsidRDefault="007951BF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Post 1 </w:t>
            </w:r>
          </w:p>
          <w:p w14:paraId="1AF8F7EF" w14:textId="25965DAA" w:rsidR="007951BF" w:rsidRDefault="007951BF" w:rsidP="007951BF">
            <w:pPr>
              <w:autoSpaceDE w:val="0"/>
              <w:autoSpaceDN w:val="0"/>
              <w:adjustRightInd w:val="0"/>
              <w:spacing w:line="241" w:lineRule="atLeast"/>
            </w:pPr>
            <w:r>
              <w:t xml:space="preserve">Do you remember the term </w:t>
            </w:r>
            <w:r w:rsidR="00177F3C">
              <w:t>“</w:t>
            </w:r>
            <w:r>
              <w:t>Kennel Cough</w:t>
            </w:r>
            <w:r w:rsidR="00177F3C">
              <w:t>”</w:t>
            </w:r>
            <w:r>
              <w:t xml:space="preserve"> every time you took your dog to the kennel before </w:t>
            </w:r>
            <w:r w:rsidR="00177F3C">
              <w:t xml:space="preserve">a </w:t>
            </w:r>
            <w:r>
              <w:t xml:space="preserve">holiday? </w:t>
            </w:r>
          </w:p>
          <w:p w14:paraId="5C4C419F" w14:textId="77777777" w:rsidR="007951BF" w:rsidRDefault="007951BF" w:rsidP="007951BF">
            <w:pPr>
              <w:autoSpaceDE w:val="0"/>
              <w:autoSpaceDN w:val="0"/>
              <w:adjustRightInd w:val="0"/>
              <w:spacing w:line="241" w:lineRule="atLeast"/>
            </w:pPr>
          </w:p>
          <w:p w14:paraId="747E5AA2" w14:textId="48043E30" w:rsidR="007951BF" w:rsidRDefault="00A60E71" w:rsidP="007951BF">
            <w:pPr>
              <w:autoSpaceDE w:val="0"/>
              <w:autoSpaceDN w:val="0"/>
              <w:adjustRightInd w:val="0"/>
              <w:spacing w:line="241" w:lineRule="atLeast"/>
              <w:rPr>
                <w:rFonts w:ascii="Invention" w:hAnsi="Invention"/>
                <w:sz w:val="20"/>
                <w:szCs w:val="20"/>
                <w:lang w:val="en-ZA"/>
              </w:rPr>
            </w:pPr>
            <w:r>
              <w:t>It is now referred to</w:t>
            </w:r>
            <w:r w:rsidR="007951BF">
              <w:t xml:space="preserve"> </w:t>
            </w:r>
            <w:r w:rsidR="004E55D4">
              <w:t xml:space="preserve">as </w:t>
            </w:r>
            <w:r w:rsidR="007951BF">
              <w:t xml:space="preserve">canine infectious respiratory disease complex (CIRD) as kennel cough can be misleading, </w:t>
            </w:r>
            <w:r w:rsidR="00BA0F54">
              <w:t xml:space="preserve">because </w:t>
            </w:r>
            <w:r w:rsidR="007951BF">
              <w:t>only 20</w:t>
            </w:r>
            <w:r>
              <w:t xml:space="preserve"> </w:t>
            </w:r>
            <w:r w:rsidR="007951BF">
              <w:t>% of CIRD cases are associated with boarding and kennelling.</w:t>
            </w:r>
            <w:r w:rsidR="007951BF" w:rsidRPr="007951BF">
              <w:rPr>
                <w:vertAlign w:val="superscript"/>
              </w:rPr>
              <w:t>1</w:t>
            </w:r>
            <w:r w:rsidR="007951BF">
              <w:t xml:space="preserve"> Canine cough more accurately reflects the risk of CIRD, which can be spread anywhere dogs socialise. </w:t>
            </w:r>
          </w:p>
          <w:p w14:paraId="49380B8E" w14:textId="6583D437" w:rsidR="007951BF" w:rsidRDefault="007951BF" w:rsidP="00DE58B9">
            <w:pPr>
              <w:spacing w:line="360" w:lineRule="auto"/>
              <w:rPr>
                <w:rFonts w:cstheme="minorHAnsi"/>
                <w:b/>
                <w:bCs/>
              </w:rPr>
            </w:pPr>
          </w:p>
          <w:p w14:paraId="2FE8B633" w14:textId="77777777" w:rsidR="004C205A" w:rsidRDefault="004C205A" w:rsidP="004C20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Call us on </w:t>
            </w:r>
          </w:p>
          <w:p w14:paraId="0DA296D3" w14:textId="77777777" w:rsidR="004C205A" w:rsidRDefault="004C205A" w:rsidP="004C20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(____Practice Tel Number _____)</w:t>
            </w:r>
          </w:p>
          <w:p w14:paraId="738FD1F4" w14:textId="63F01ED4" w:rsidR="00144EF6" w:rsidRPr="00621323" w:rsidRDefault="00A60E71" w:rsidP="00144EF6">
            <w:pPr>
              <w:pStyle w:val="Default"/>
              <w:rPr>
                <w:rStyle w:val="ui-provider"/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C205A">
              <w:rPr>
                <w:sz w:val="20"/>
                <w:szCs w:val="20"/>
              </w:rPr>
              <w:t xml:space="preserve">oday, to make an appointment and ask us about </w:t>
            </w:r>
            <w:r w:rsidR="00144EF6">
              <w:rPr>
                <w:sz w:val="20"/>
                <w:szCs w:val="20"/>
              </w:rPr>
              <w:t>the</w:t>
            </w:r>
          </w:p>
          <w:p w14:paraId="6F767633" w14:textId="77777777" w:rsidR="00144EF6" w:rsidRPr="00621323" w:rsidRDefault="00144EF6" w:rsidP="00144EF6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621323">
              <w:rPr>
                <w:rStyle w:val="ui-provider"/>
                <w:sz w:val="20"/>
                <w:szCs w:val="20"/>
              </w:rPr>
              <w:t xml:space="preserve">intra-nasal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r w:rsidRPr="00621323">
              <w:rPr>
                <w:sz w:val="20"/>
                <w:szCs w:val="20"/>
              </w:rPr>
              <w:t xml:space="preserve">KC </w:t>
            </w:r>
            <w:proofErr w:type="gramStart"/>
            <w:r w:rsidRPr="00621323">
              <w:rPr>
                <w:sz w:val="20"/>
                <w:szCs w:val="20"/>
              </w:rPr>
              <w:t>vaccine  or</w:t>
            </w:r>
            <w:proofErr w:type="gramEnd"/>
            <w:r w:rsidRPr="0062132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 w:rsidRPr="00621323">
              <w:rPr>
                <w:sz w:val="20"/>
                <w:szCs w:val="20"/>
              </w:rPr>
              <w:t xml:space="preserve"> NEW </w:t>
            </w:r>
            <w:r>
              <w:rPr>
                <w:sz w:val="20"/>
                <w:szCs w:val="20"/>
              </w:rPr>
              <w:t xml:space="preserve">injectable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proofErr w:type="spellStart"/>
            <w:r w:rsidRPr="00621323">
              <w:rPr>
                <w:sz w:val="20"/>
                <w:szCs w:val="20"/>
              </w:rPr>
              <w:t>Respira</w:t>
            </w:r>
            <w:proofErr w:type="spellEnd"/>
            <w:r w:rsidRPr="00621323">
              <w:rPr>
                <w:sz w:val="20"/>
                <w:szCs w:val="20"/>
              </w:rPr>
              <w:t xml:space="preserve"> Bb to protect your dog against Canine Cough. </w:t>
            </w:r>
          </w:p>
          <w:p w14:paraId="0D713693" w14:textId="2EA16668" w:rsidR="00D13054" w:rsidRDefault="00D13054" w:rsidP="00DE58B9">
            <w:pPr>
              <w:spacing w:line="360" w:lineRule="auto"/>
              <w:rPr>
                <w:rFonts w:cstheme="minorHAnsi"/>
                <w:b/>
                <w:bCs/>
              </w:rPr>
            </w:pPr>
          </w:p>
          <w:p w14:paraId="7C9588A7" w14:textId="06201258" w:rsidR="007951BF" w:rsidRDefault="007951BF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 w:rsidRPr="00A4728E">
              <w:rPr>
                <w:sz w:val="10"/>
                <w:szCs w:val="10"/>
              </w:rPr>
              <w:t>References: 1. Data on file. Vet and Pet Owner CIRD Quantitative Market Research Surveys; 2022</w:t>
            </w:r>
          </w:p>
        </w:tc>
        <w:tc>
          <w:tcPr>
            <w:tcW w:w="6678" w:type="dxa"/>
          </w:tcPr>
          <w:p w14:paraId="4C878ED3" w14:textId="77777777" w:rsidR="007951BF" w:rsidRDefault="0069364A" w:rsidP="00DE58B9">
            <w:pPr>
              <w:spacing w:line="360" w:lineRule="auto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Post 1: </w:t>
            </w:r>
          </w:p>
          <w:p w14:paraId="0FA858D8" w14:textId="077F0069" w:rsidR="0069364A" w:rsidRDefault="0069364A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 w:rsidRPr="00605CF0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2E3F61C3" wp14:editId="5096305C">
                  <wp:extent cx="3946755" cy="32816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936" cy="329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3C" w14:paraId="256920C4" w14:textId="77777777" w:rsidTr="007951BF">
        <w:tc>
          <w:tcPr>
            <w:tcW w:w="3160" w:type="dxa"/>
            <w:gridSpan w:val="2"/>
          </w:tcPr>
          <w:p w14:paraId="5CD4EE4D" w14:textId="77777777" w:rsidR="00177F3C" w:rsidRDefault="00177F3C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Post 2: </w:t>
            </w:r>
          </w:p>
          <w:p w14:paraId="3A1D780E" w14:textId="47618B6A" w:rsidR="00177F3C" w:rsidRPr="00177F3C" w:rsidRDefault="00177F3C" w:rsidP="00177F3C">
            <w:pPr>
              <w:rPr>
                <w:rFonts w:ascii="Invention" w:hAnsi="Invention" w:cstheme="minorHAnsi"/>
                <w:sz w:val="20"/>
                <w:szCs w:val="20"/>
              </w:rPr>
            </w:pPr>
            <w:r w:rsidRPr="00177F3C">
              <w:rPr>
                <w:rFonts w:ascii="Invention" w:hAnsi="Invention" w:cstheme="minorHAnsi"/>
                <w:sz w:val="20"/>
                <w:szCs w:val="20"/>
              </w:rPr>
              <w:t xml:space="preserve">Your dog can catch Canine Cough on walks, at the park, day care, kennel facilities or anywhere they interact with other dogs. </w:t>
            </w:r>
          </w:p>
          <w:p w14:paraId="042E45D7" w14:textId="77777777" w:rsidR="00177F3C" w:rsidRPr="00177F3C" w:rsidRDefault="00177F3C" w:rsidP="00177F3C">
            <w:pPr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</w:p>
          <w:p w14:paraId="185BF820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Call us on </w:t>
            </w:r>
          </w:p>
          <w:p w14:paraId="1B4A9E85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(____Practice Tel Number _____)</w:t>
            </w:r>
          </w:p>
          <w:p w14:paraId="18B02551" w14:textId="77777777" w:rsidR="00144EF6" w:rsidRPr="00621323" w:rsidRDefault="00144EF6" w:rsidP="00144EF6">
            <w:pPr>
              <w:pStyle w:val="Default"/>
              <w:rPr>
                <w:rStyle w:val="ui-provider"/>
                <w:sz w:val="20"/>
                <w:szCs w:val="20"/>
              </w:rPr>
            </w:pPr>
            <w:r>
              <w:rPr>
                <w:sz w:val="20"/>
                <w:szCs w:val="20"/>
              </w:rPr>
              <w:t>today, to make an appointment and ask us about the</w:t>
            </w:r>
          </w:p>
          <w:p w14:paraId="38945577" w14:textId="77777777" w:rsidR="00144EF6" w:rsidRPr="00621323" w:rsidRDefault="00144EF6" w:rsidP="00144EF6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621323">
              <w:rPr>
                <w:rStyle w:val="ui-provider"/>
                <w:sz w:val="20"/>
                <w:szCs w:val="20"/>
              </w:rPr>
              <w:t xml:space="preserve">intra-nasal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r w:rsidRPr="00621323">
              <w:rPr>
                <w:sz w:val="20"/>
                <w:szCs w:val="20"/>
              </w:rPr>
              <w:t xml:space="preserve">KC </w:t>
            </w:r>
            <w:proofErr w:type="gramStart"/>
            <w:r w:rsidRPr="00621323">
              <w:rPr>
                <w:sz w:val="20"/>
                <w:szCs w:val="20"/>
              </w:rPr>
              <w:t>vaccine  or</w:t>
            </w:r>
            <w:proofErr w:type="gramEnd"/>
            <w:r w:rsidRPr="0062132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 w:rsidRPr="00621323">
              <w:rPr>
                <w:sz w:val="20"/>
                <w:szCs w:val="20"/>
              </w:rPr>
              <w:t xml:space="preserve"> NEW </w:t>
            </w:r>
            <w:r>
              <w:rPr>
                <w:sz w:val="20"/>
                <w:szCs w:val="20"/>
              </w:rPr>
              <w:t xml:space="preserve">injectable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proofErr w:type="spellStart"/>
            <w:r w:rsidRPr="00621323">
              <w:rPr>
                <w:sz w:val="20"/>
                <w:szCs w:val="20"/>
              </w:rPr>
              <w:lastRenderedPageBreak/>
              <w:t>Respira</w:t>
            </w:r>
            <w:proofErr w:type="spellEnd"/>
            <w:r w:rsidRPr="00621323">
              <w:rPr>
                <w:sz w:val="20"/>
                <w:szCs w:val="20"/>
              </w:rPr>
              <w:t xml:space="preserve"> Bb to protect your dog against Canine Cough. </w:t>
            </w:r>
          </w:p>
          <w:p w14:paraId="0D82B59F" w14:textId="11331F81" w:rsidR="004C205A" w:rsidRDefault="004C205A" w:rsidP="004C205A">
            <w:pPr>
              <w:pStyle w:val="Default"/>
              <w:rPr>
                <w:i/>
                <w:iCs/>
                <w:sz w:val="20"/>
                <w:szCs w:val="20"/>
              </w:rPr>
            </w:pPr>
          </w:p>
          <w:p w14:paraId="7BE3C8B8" w14:textId="6FC6D670" w:rsidR="00177F3C" w:rsidRDefault="00177F3C" w:rsidP="00DE58B9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6678" w:type="dxa"/>
          </w:tcPr>
          <w:p w14:paraId="2ECF9D9C" w14:textId="77777777" w:rsidR="0069364A" w:rsidRDefault="00177F3C" w:rsidP="0069364A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 xml:space="preserve">Post 2: </w:t>
            </w:r>
          </w:p>
          <w:p w14:paraId="6C982FA8" w14:textId="55942155" w:rsidR="00177F3C" w:rsidRPr="007951BF" w:rsidRDefault="00177F3C" w:rsidP="0069364A">
            <w:pPr>
              <w:spacing w:line="360" w:lineRule="auto"/>
              <w:rPr>
                <w:rFonts w:cstheme="minorHAnsi"/>
                <w:b/>
                <w:bCs/>
              </w:rPr>
            </w:pPr>
            <w:r w:rsidRPr="00177F3C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449283CE" wp14:editId="4797C661">
                  <wp:extent cx="3249877" cy="191135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422" cy="191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E31" w14:paraId="4F6816FD" w14:textId="77777777" w:rsidTr="007951BF">
        <w:tc>
          <w:tcPr>
            <w:tcW w:w="3160" w:type="dxa"/>
            <w:gridSpan w:val="2"/>
          </w:tcPr>
          <w:p w14:paraId="2392ED6E" w14:textId="12DAC373" w:rsidR="00C4478A" w:rsidRDefault="00DE58B9" w:rsidP="00C4478A">
            <w:pPr>
              <w:pStyle w:val="CommentText"/>
            </w:pPr>
            <w:r>
              <w:rPr>
                <w:rFonts w:cstheme="minorHAnsi"/>
                <w:b/>
                <w:bCs/>
              </w:rPr>
              <w:lastRenderedPageBreak/>
              <w:t xml:space="preserve">POST </w:t>
            </w:r>
            <w:r w:rsidR="00177F3C">
              <w:rPr>
                <w:rFonts w:cstheme="minorHAnsi"/>
                <w:b/>
                <w:bCs/>
              </w:rPr>
              <w:t>3</w:t>
            </w:r>
            <w:r w:rsidR="00922DDB">
              <w:rPr>
                <w:rFonts w:cstheme="minorHAnsi"/>
                <w:b/>
                <w:bCs/>
              </w:rPr>
              <w:t>:</w:t>
            </w:r>
          </w:p>
          <w:p w14:paraId="027D22F3" w14:textId="12E11BA5" w:rsidR="00DE58B9" w:rsidRPr="00A4728E" w:rsidRDefault="00922DDB" w:rsidP="00C4478A">
            <w:pPr>
              <w:pStyle w:val="Default"/>
              <w:rPr>
                <w:sz w:val="20"/>
                <w:szCs w:val="20"/>
              </w:rPr>
            </w:pPr>
            <w:r w:rsidRPr="00A4728E">
              <w:rPr>
                <w:sz w:val="20"/>
                <w:szCs w:val="20"/>
              </w:rPr>
              <w:t xml:space="preserve">Do you take your dogs to the park or beach for walks? </w:t>
            </w:r>
          </w:p>
          <w:p w14:paraId="7A4FDCCB" w14:textId="77777777" w:rsidR="00922DDB" w:rsidRPr="00A4728E" w:rsidRDefault="00922DDB" w:rsidP="00C4478A">
            <w:pPr>
              <w:pStyle w:val="Default"/>
              <w:rPr>
                <w:sz w:val="20"/>
                <w:szCs w:val="20"/>
              </w:rPr>
            </w:pPr>
          </w:p>
          <w:p w14:paraId="3176452E" w14:textId="77777777" w:rsidR="00922DDB" w:rsidRPr="00A4728E" w:rsidRDefault="00922DDB" w:rsidP="00C4478A">
            <w:pPr>
              <w:pStyle w:val="Default"/>
              <w:rPr>
                <w:sz w:val="20"/>
                <w:szCs w:val="20"/>
                <w:vertAlign w:val="superscript"/>
              </w:rPr>
            </w:pPr>
            <w:r w:rsidRPr="00A4728E">
              <w:rPr>
                <w:sz w:val="20"/>
                <w:szCs w:val="20"/>
              </w:rPr>
              <w:t xml:space="preserve">Canine cough poses a threat to any social dog. Our research showed </w:t>
            </w:r>
            <w:proofErr w:type="gramStart"/>
            <w:r w:rsidRPr="00A4728E">
              <w:rPr>
                <w:sz w:val="20"/>
                <w:szCs w:val="20"/>
              </w:rPr>
              <w:t>the majority of</w:t>
            </w:r>
            <w:proofErr w:type="gramEnd"/>
            <w:r w:rsidRPr="00A4728E">
              <w:rPr>
                <w:sz w:val="20"/>
                <w:szCs w:val="20"/>
              </w:rPr>
              <w:t xml:space="preserve"> cases were from social settings, such as walking in parks.</w:t>
            </w:r>
            <w:r w:rsidRPr="00A4728E">
              <w:rPr>
                <w:sz w:val="20"/>
                <w:szCs w:val="20"/>
                <w:vertAlign w:val="superscript"/>
              </w:rPr>
              <w:t>1</w:t>
            </w:r>
          </w:p>
          <w:p w14:paraId="7D21D600" w14:textId="77777777" w:rsidR="00922DDB" w:rsidRPr="00A4728E" w:rsidRDefault="00922DDB" w:rsidP="00C4478A">
            <w:pPr>
              <w:pStyle w:val="Default"/>
              <w:rPr>
                <w:sz w:val="20"/>
                <w:szCs w:val="20"/>
              </w:rPr>
            </w:pPr>
          </w:p>
          <w:p w14:paraId="26CB2A85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Call us on </w:t>
            </w:r>
          </w:p>
          <w:p w14:paraId="5B2AFBB1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(____Practice Tel Number _____)</w:t>
            </w:r>
          </w:p>
          <w:p w14:paraId="1B06AB2A" w14:textId="77777777" w:rsidR="00144EF6" w:rsidRPr="00621323" w:rsidRDefault="00144EF6" w:rsidP="00144EF6">
            <w:pPr>
              <w:pStyle w:val="Default"/>
              <w:rPr>
                <w:rStyle w:val="ui-provider"/>
                <w:sz w:val="20"/>
                <w:szCs w:val="20"/>
              </w:rPr>
            </w:pPr>
            <w:r>
              <w:rPr>
                <w:sz w:val="20"/>
                <w:szCs w:val="20"/>
              </w:rPr>
              <w:t>today, to make an appointment and ask us about the</w:t>
            </w:r>
          </w:p>
          <w:p w14:paraId="69E13961" w14:textId="77777777" w:rsidR="00144EF6" w:rsidRPr="00621323" w:rsidRDefault="00144EF6" w:rsidP="00144EF6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621323">
              <w:rPr>
                <w:rStyle w:val="ui-provider"/>
                <w:sz w:val="20"/>
                <w:szCs w:val="20"/>
              </w:rPr>
              <w:t xml:space="preserve">intra-nasal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r w:rsidRPr="00621323">
              <w:rPr>
                <w:sz w:val="20"/>
                <w:szCs w:val="20"/>
              </w:rPr>
              <w:t xml:space="preserve">KC </w:t>
            </w:r>
            <w:proofErr w:type="gramStart"/>
            <w:r w:rsidRPr="00621323">
              <w:rPr>
                <w:sz w:val="20"/>
                <w:szCs w:val="20"/>
              </w:rPr>
              <w:t>vaccine  or</w:t>
            </w:r>
            <w:proofErr w:type="gramEnd"/>
            <w:r w:rsidRPr="0062132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 w:rsidRPr="00621323">
              <w:rPr>
                <w:sz w:val="20"/>
                <w:szCs w:val="20"/>
              </w:rPr>
              <w:t xml:space="preserve"> NEW </w:t>
            </w:r>
            <w:r>
              <w:rPr>
                <w:sz w:val="20"/>
                <w:szCs w:val="20"/>
              </w:rPr>
              <w:t xml:space="preserve">injectable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proofErr w:type="spellStart"/>
            <w:r w:rsidRPr="00621323">
              <w:rPr>
                <w:sz w:val="20"/>
                <w:szCs w:val="20"/>
              </w:rPr>
              <w:t>Respira</w:t>
            </w:r>
            <w:proofErr w:type="spellEnd"/>
            <w:r w:rsidRPr="00621323">
              <w:rPr>
                <w:sz w:val="20"/>
                <w:szCs w:val="20"/>
              </w:rPr>
              <w:t xml:space="preserve"> Bb to protect your dog against Canine Cough. </w:t>
            </w:r>
          </w:p>
          <w:p w14:paraId="27A92B93" w14:textId="77777777" w:rsidR="00A4728E" w:rsidRDefault="00A4728E" w:rsidP="00C4478A">
            <w:pPr>
              <w:pStyle w:val="Default"/>
              <w:rPr>
                <w:i/>
                <w:iCs/>
              </w:rPr>
            </w:pPr>
          </w:p>
          <w:p w14:paraId="4EF2D4B4" w14:textId="41618E14" w:rsidR="00A4728E" w:rsidRPr="00A4728E" w:rsidRDefault="00A4728E" w:rsidP="00C4478A">
            <w:pPr>
              <w:pStyle w:val="Default"/>
              <w:rPr>
                <w:sz w:val="10"/>
                <w:szCs w:val="10"/>
              </w:rPr>
            </w:pPr>
            <w:r w:rsidRPr="00A4728E">
              <w:rPr>
                <w:sz w:val="10"/>
                <w:szCs w:val="10"/>
              </w:rPr>
              <w:t>References: 1. Data on file. Vet and Pet Owner CIRD Quantitative Market Research Surveys; 2022</w:t>
            </w:r>
          </w:p>
        </w:tc>
        <w:tc>
          <w:tcPr>
            <w:tcW w:w="6678" w:type="dxa"/>
          </w:tcPr>
          <w:p w14:paraId="41D70358" w14:textId="338C38E4" w:rsidR="00DE58B9" w:rsidRDefault="00103D8D" w:rsidP="006F789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Post </w:t>
            </w:r>
            <w:r w:rsidR="00177F3C">
              <w:rPr>
                <w:rFonts w:cstheme="minorHAnsi"/>
                <w:b/>
                <w:bCs/>
              </w:rPr>
              <w:t>3</w:t>
            </w:r>
            <w:r w:rsidR="006F7894"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  <w:p w14:paraId="54D6CC4A" w14:textId="1F89FA8C" w:rsidR="00103D8D" w:rsidRDefault="00916960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 w:rsidRPr="00605CF0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0B5D7CF8" wp14:editId="29B59B45">
                  <wp:extent cx="3756376" cy="3063864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32" cy="307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E31" w14:paraId="1977EEFF" w14:textId="77777777" w:rsidTr="007951BF">
        <w:tc>
          <w:tcPr>
            <w:tcW w:w="3160" w:type="dxa"/>
            <w:gridSpan w:val="2"/>
          </w:tcPr>
          <w:p w14:paraId="5A0C1E8F" w14:textId="387189C4" w:rsidR="00C4478A" w:rsidRDefault="00103D8D" w:rsidP="00C4478A">
            <w:pPr>
              <w:rPr>
                <w:sz w:val="20"/>
                <w:szCs w:val="20"/>
              </w:rPr>
            </w:pPr>
            <w:r>
              <w:rPr>
                <w:rFonts w:cstheme="minorHAnsi"/>
                <w:b/>
                <w:bCs/>
              </w:rPr>
              <w:t xml:space="preserve">POST </w:t>
            </w:r>
            <w:r w:rsidR="00177F3C">
              <w:rPr>
                <w:rFonts w:cstheme="minorHAnsi"/>
                <w:b/>
                <w:bCs/>
              </w:rPr>
              <w:t>4</w:t>
            </w:r>
            <w:r>
              <w:rPr>
                <w:rFonts w:cstheme="minorHAnsi"/>
                <w:b/>
                <w:bCs/>
              </w:rPr>
              <w:t>:</w:t>
            </w:r>
            <w:r w:rsidR="00CA0F97">
              <w:rPr>
                <w:rFonts w:cstheme="minorHAnsi"/>
                <w:b/>
                <w:bCs/>
              </w:rPr>
              <w:t xml:space="preserve"> </w:t>
            </w:r>
          </w:p>
          <w:p w14:paraId="158A9120" w14:textId="380B2AD1" w:rsidR="00510181" w:rsidRDefault="00510181" w:rsidP="007A39ED">
            <w:pPr>
              <w:pStyle w:val="Default"/>
              <w:rPr>
                <w:sz w:val="20"/>
                <w:szCs w:val="20"/>
              </w:rPr>
            </w:pPr>
          </w:p>
          <w:p w14:paraId="408916E9" w14:textId="1E74E1AD" w:rsidR="00AE1B43" w:rsidRPr="00AE1B43" w:rsidRDefault="00AE1B43" w:rsidP="007A39ED">
            <w:pPr>
              <w:pStyle w:val="Default"/>
              <w:rPr>
                <w:sz w:val="20"/>
                <w:szCs w:val="20"/>
              </w:rPr>
            </w:pPr>
            <w:r w:rsidRPr="00AE1B43">
              <w:rPr>
                <w:sz w:val="20"/>
                <w:szCs w:val="20"/>
              </w:rPr>
              <w:t>Canine cough poses a threat to all social dogs and can be distressing to</w:t>
            </w:r>
            <w:r>
              <w:rPr>
                <w:sz w:val="20"/>
                <w:szCs w:val="20"/>
              </w:rPr>
              <w:t xml:space="preserve"> your</w:t>
            </w:r>
            <w:r w:rsidRPr="00AE1B43">
              <w:rPr>
                <w:sz w:val="20"/>
                <w:szCs w:val="20"/>
              </w:rPr>
              <w:t xml:space="preserve"> pets and you as their owner. In fact, 96</w:t>
            </w:r>
            <w:r w:rsidR="00A60E71">
              <w:rPr>
                <w:sz w:val="20"/>
                <w:szCs w:val="20"/>
              </w:rPr>
              <w:t xml:space="preserve"> </w:t>
            </w:r>
            <w:r w:rsidRPr="00AE1B43">
              <w:rPr>
                <w:sz w:val="20"/>
                <w:szCs w:val="20"/>
              </w:rPr>
              <w:t>% of pet owners report feeling stress associated with canine infectious respiratory disease (CIRD) infection.</w:t>
            </w:r>
            <w:r w:rsidRPr="00AE1B43">
              <w:rPr>
                <w:sz w:val="20"/>
                <w:szCs w:val="20"/>
                <w:vertAlign w:val="superscript"/>
              </w:rPr>
              <w:t xml:space="preserve">1 </w:t>
            </w:r>
          </w:p>
          <w:p w14:paraId="5D272414" w14:textId="7887A20D" w:rsidR="00AE1B43" w:rsidRPr="00AE1B43" w:rsidRDefault="00AE1B43" w:rsidP="007A39ED">
            <w:pPr>
              <w:pStyle w:val="Default"/>
              <w:rPr>
                <w:sz w:val="20"/>
                <w:szCs w:val="20"/>
              </w:rPr>
            </w:pPr>
          </w:p>
          <w:p w14:paraId="0660B5C7" w14:textId="7D6B0D74" w:rsidR="00AE1B43" w:rsidRPr="004E55D4" w:rsidRDefault="004E55D4" w:rsidP="007A39ED">
            <w:pPr>
              <w:pStyle w:val="Default"/>
              <w:rPr>
                <w:sz w:val="20"/>
                <w:szCs w:val="20"/>
              </w:rPr>
            </w:pPr>
            <w:r w:rsidRPr="004E55D4">
              <w:rPr>
                <w:rStyle w:val="ui-provider"/>
                <w:sz w:val="20"/>
                <w:szCs w:val="20"/>
              </w:rPr>
              <w:t>It just takes 2 Nobivac</w:t>
            </w:r>
            <w:r w:rsidRPr="004E55D4">
              <w:rPr>
                <w:rStyle w:val="ui-provider"/>
                <w:i/>
                <w:iCs/>
                <w:sz w:val="20"/>
                <w:szCs w:val="20"/>
              </w:rPr>
              <w:t>® </w:t>
            </w:r>
            <w:proofErr w:type="spellStart"/>
            <w:r w:rsidRPr="004E55D4">
              <w:rPr>
                <w:rStyle w:val="ui-provider"/>
                <w:sz w:val="20"/>
                <w:szCs w:val="20"/>
              </w:rPr>
              <w:t>Respira</w:t>
            </w:r>
            <w:proofErr w:type="spellEnd"/>
            <w:r w:rsidRPr="004E55D4">
              <w:rPr>
                <w:rStyle w:val="ui-provider"/>
                <w:sz w:val="20"/>
                <w:szCs w:val="20"/>
              </w:rPr>
              <w:t xml:space="preserve"> Bb inoculations initially 4 weeks apart, and then once a year, or 1 Nobivac</w:t>
            </w:r>
            <w:r w:rsidRPr="004E55D4">
              <w:rPr>
                <w:rStyle w:val="ui-provider"/>
                <w:i/>
                <w:iCs/>
                <w:sz w:val="20"/>
                <w:szCs w:val="20"/>
              </w:rPr>
              <w:t>® </w:t>
            </w:r>
            <w:r w:rsidRPr="004E55D4">
              <w:rPr>
                <w:rStyle w:val="ui-provider"/>
                <w:sz w:val="20"/>
                <w:szCs w:val="20"/>
              </w:rPr>
              <w:t>KC intra-nasal vaccine yearly to keep your dog protected against canine cough. </w:t>
            </w:r>
          </w:p>
          <w:p w14:paraId="2767ACA5" w14:textId="3FAFA5D8" w:rsidR="00AE1B43" w:rsidRDefault="00AE1B43" w:rsidP="00C4478A">
            <w:pPr>
              <w:rPr>
                <w:rFonts w:ascii="Invention" w:hAnsi="Invention"/>
                <w:sz w:val="10"/>
                <w:szCs w:val="10"/>
              </w:rPr>
            </w:pPr>
          </w:p>
          <w:p w14:paraId="774527C0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Call us on </w:t>
            </w:r>
          </w:p>
          <w:p w14:paraId="3312ED35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(____Practice Tel Number _____)</w:t>
            </w:r>
          </w:p>
          <w:p w14:paraId="7822D8DA" w14:textId="77777777" w:rsidR="00144EF6" w:rsidRPr="00621323" w:rsidRDefault="00144EF6" w:rsidP="00144EF6">
            <w:pPr>
              <w:pStyle w:val="Default"/>
              <w:rPr>
                <w:rStyle w:val="ui-provider"/>
                <w:sz w:val="20"/>
                <w:szCs w:val="20"/>
              </w:rPr>
            </w:pPr>
            <w:r>
              <w:rPr>
                <w:sz w:val="20"/>
                <w:szCs w:val="20"/>
              </w:rPr>
              <w:t>today, to make an appointment and ask us about the</w:t>
            </w:r>
          </w:p>
          <w:p w14:paraId="6BE611CA" w14:textId="77777777" w:rsidR="00144EF6" w:rsidRPr="00621323" w:rsidRDefault="00144EF6" w:rsidP="00144EF6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621323">
              <w:rPr>
                <w:rStyle w:val="ui-provider"/>
                <w:sz w:val="20"/>
                <w:szCs w:val="20"/>
              </w:rPr>
              <w:t xml:space="preserve">intra-nasal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r w:rsidRPr="00621323">
              <w:rPr>
                <w:sz w:val="20"/>
                <w:szCs w:val="20"/>
              </w:rPr>
              <w:t xml:space="preserve">KC </w:t>
            </w:r>
            <w:proofErr w:type="gramStart"/>
            <w:r w:rsidRPr="00621323">
              <w:rPr>
                <w:sz w:val="20"/>
                <w:szCs w:val="20"/>
              </w:rPr>
              <w:t>vaccine  or</w:t>
            </w:r>
            <w:proofErr w:type="gramEnd"/>
            <w:r w:rsidRPr="0062132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 w:rsidRPr="00621323">
              <w:rPr>
                <w:sz w:val="20"/>
                <w:szCs w:val="20"/>
              </w:rPr>
              <w:t xml:space="preserve"> NEW </w:t>
            </w:r>
            <w:r>
              <w:rPr>
                <w:sz w:val="20"/>
                <w:szCs w:val="20"/>
              </w:rPr>
              <w:t xml:space="preserve">injectable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proofErr w:type="spellStart"/>
            <w:r w:rsidRPr="00621323">
              <w:rPr>
                <w:sz w:val="20"/>
                <w:szCs w:val="20"/>
              </w:rPr>
              <w:t>Respira</w:t>
            </w:r>
            <w:proofErr w:type="spellEnd"/>
            <w:r w:rsidRPr="00621323">
              <w:rPr>
                <w:sz w:val="20"/>
                <w:szCs w:val="20"/>
              </w:rPr>
              <w:t xml:space="preserve"> Bb to protect your dog against Canine Cough. </w:t>
            </w:r>
          </w:p>
          <w:p w14:paraId="507A1A06" w14:textId="77777777" w:rsidR="00144EF6" w:rsidRPr="00AE1B43" w:rsidRDefault="00144EF6" w:rsidP="00C4478A">
            <w:pPr>
              <w:rPr>
                <w:rFonts w:ascii="Invention" w:hAnsi="Invention"/>
                <w:sz w:val="10"/>
                <w:szCs w:val="10"/>
              </w:rPr>
            </w:pPr>
          </w:p>
          <w:p w14:paraId="553414CF" w14:textId="77777777" w:rsidR="00AE1B43" w:rsidRDefault="00AE1B43" w:rsidP="00C4478A">
            <w:pPr>
              <w:rPr>
                <w:sz w:val="10"/>
                <w:szCs w:val="10"/>
              </w:rPr>
            </w:pPr>
          </w:p>
          <w:p w14:paraId="5CB148BF" w14:textId="77777777" w:rsidR="00AE1B43" w:rsidRDefault="00AE1B43" w:rsidP="00C4478A">
            <w:pPr>
              <w:rPr>
                <w:sz w:val="10"/>
                <w:szCs w:val="10"/>
              </w:rPr>
            </w:pPr>
          </w:p>
          <w:p w14:paraId="02D7BB59" w14:textId="77777777" w:rsidR="00AE1B43" w:rsidRDefault="00AE1B43" w:rsidP="00C4478A">
            <w:pPr>
              <w:rPr>
                <w:sz w:val="10"/>
                <w:szCs w:val="10"/>
              </w:rPr>
            </w:pPr>
          </w:p>
          <w:p w14:paraId="585658A1" w14:textId="77777777" w:rsidR="00AE1B43" w:rsidRDefault="00AE1B43" w:rsidP="00C4478A">
            <w:pPr>
              <w:rPr>
                <w:sz w:val="10"/>
                <w:szCs w:val="10"/>
              </w:rPr>
            </w:pPr>
          </w:p>
          <w:p w14:paraId="6746B529" w14:textId="293B05B2" w:rsidR="00F34B49" w:rsidRDefault="00AE1B43" w:rsidP="00C4478A">
            <w:pPr>
              <w:rPr>
                <w:rFonts w:cstheme="minorHAnsi"/>
                <w:b/>
                <w:bCs/>
              </w:rPr>
            </w:pPr>
            <w:r w:rsidRPr="00A4728E">
              <w:rPr>
                <w:sz w:val="10"/>
                <w:szCs w:val="10"/>
              </w:rPr>
              <w:t>References: 1. Data on file. Vet and Pet Owner CIRD Quantitative Market Research Surveys; 2022</w:t>
            </w:r>
          </w:p>
        </w:tc>
        <w:tc>
          <w:tcPr>
            <w:tcW w:w="6678" w:type="dxa"/>
          </w:tcPr>
          <w:p w14:paraId="2E1CA93B" w14:textId="0C4D3DED" w:rsidR="00701BBA" w:rsidRDefault="00F34B49" w:rsidP="00701BBA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 xml:space="preserve">Post </w:t>
            </w:r>
            <w:r w:rsidR="00177F3C">
              <w:rPr>
                <w:rFonts w:cstheme="minorHAnsi"/>
                <w:b/>
                <w:bCs/>
              </w:rPr>
              <w:t>4</w:t>
            </w:r>
            <w:r w:rsidR="006F7894">
              <w:rPr>
                <w:rFonts w:cstheme="minorHAnsi"/>
                <w:b/>
                <w:bCs/>
              </w:rPr>
              <w:t>:</w:t>
            </w:r>
            <w:r w:rsidR="00F9637B">
              <w:rPr>
                <w:rFonts w:cstheme="minorHAnsi"/>
                <w:b/>
                <w:bCs/>
              </w:rPr>
              <w:t xml:space="preserve"> </w:t>
            </w:r>
          </w:p>
          <w:p w14:paraId="0A4D757B" w14:textId="6063B679" w:rsidR="00916960" w:rsidRDefault="00916960" w:rsidP="00701BBA">
            <w:pPr>
              <w:spacing w:line="360" w:lineRule="auto"/>
              <w:rPr>
                <w:rFonts w:cstheme="minorHAnsi"/>
                <w:b/>
                <w:bCs/>
              </w:rPr>
            </w:pPr>
            <w:r w:rsidRPr="00605CF0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6C5C2DA6" wp14:editId="1229B263">
                  <wp:extent cx="4001403" cy="3314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049" cy="332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D1B08" w14:textId="60DDEFA0" w:rsidR="008B5AAF" w:rsidRDefault="008B5AAF" w:rsidP="00701BBA">
            <w:pPr>
              <w:spacing w:line="360" w:lineRule="auto"/>
              <w:rPr>
                <w:rFonts w:cstheme="minorHAnsi"/>
                <w:b/>
                <w:bCs/>
              </w:rPr>
            </w:pPr>
          </w:p>
          <w:p w14:paraId="1EA0CA27" w14:textId="1F7F12C8" w:rsidR="00F34B49" w:rsidRDefault="00F34B49" w:rsidP="00891582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D13E31" w14:paraId="5D8A6B79" w14:textId="77777777" w:rsidTr="007951BF">
        <w:tc>
          <w:tcPr>
            <w:tcW w:w="3160" w:type="dxa"/>
            <w:gridSpan w:val="2"/>
          </w:tcPr>
          <w:p w14:paraId="131FEC95" w14:textId="0CEB7720" w:rsidR="00241630" w:rsidRDefault="00891582" w:rsidP="00241630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 xml:space="preserve">Post </w:t>
            </w:r>
            <w:r w:rsidR="00177F3C">
              <w:rPr>
                <w:rFonts w:cstheme="minorHAnsi"/>
                <w:b/>
                <w:bCs/>
              </w:rPr>
              <w:t>5</w:t>
            </w:r>
            <w:r>
              <w:rPr>
                <w:rFonts w:cstheme="minorHAnsi"/>
                <w:b/>
                <w:bCs/>
              </w:rPr>
              <w:t>:</w:t>
            </w:r>
          </w:p>
          <w:p w14:paraId="35631654" w14:textId="23898084" w:rsidR="00891582" w:rsidRDefault="00891582" w:rsidP="00891582">
            <w:pPr>
              <w:spacing w:line="360" w:lineRule="auto"/>
              <w:rPr>
                <w:rFonts w:cstheme="minorHAnsi"/>
                <w:b/>
                <w:bCs/>
              </w:rPr>
            </w:pPr>
          </w:p>
          <w:p w14:paraId="2ABFC334" w14:textId="26ED88FD" w:rsidR="003B5B08" w:rsidRPr="00A4728E" w:rsidRDefault="003B5B08" w:rsidP="003B5B08">
            <w:pPr>
              <w:pStyle w:val="Default"/>
              <w:rPr>
                <w:sz w:val="20"/>
                <w:szCs w:val="20"/>
              </w:rPr>
            </w:pPr>
            <w:r w:rsidRPr="00A4728E">
              <w:rPr>
                <w:sz w:val="20"/>
                <w:szCs w:val="20"/>
              </w:rPr>
              <w:t xml:space="preserve">Do you take your dogs to </w:t>
            </w:r>
            <w:r>
              <w:rPr>
                <w:sz w:val="20"/>
                <w:szCs w:val="20"/>
              </w:rPr>
              <w:t xml:space="preserve">doggy friendly restaurants or family and </w:t>
            </w:r>
            <w:r w:rsidR="007951BF">
              <w:rPr>
                <w:sz w:val="20"/>
                <w:szCs w:val="20"/>
              </w:rPr>
              <w:t>friends</w:t>
            </w:r>
            <w:r w:rsidR="006D413A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 xml:space="preserve"> homes? </w:t>
            </w:r>
          </w:p>
          <w:p w14:paraId="19B0645B" w14:textId="77777777" w:rsidR="003B5B08" w:rsidRPr="00A4728E" w:rsidRDefault="003B5B08" w:rsidP="003B5B08">
            <w:pPr>
              <w:pStyle w:val="Default"/>
              <w:rPr>
                <w:sz w:val="20"/>
                <w:szCs w:val="20"/>
              </w:rPr>
            </w:pPr>
          </w:p>
          <w:p w14:paraId="1F06AEF5" w14:textId="6E8343D2" w:rsidR="003B5B08" w:rsidRPr="00A4728E" w:rsidRDefault="003B5B08" w:rsidP="003B5B08">
            <w:pPr>
              <w:pStyle w:val="Default"/>
              <w:rPr>
                <w:sz w:val="20"/>
                <w:szCs w:val="20"/>
                <w:vertAlign w:val="superscript"/>
              </w:rPr>
            </w:pPr>
            <w:r w:rsidRPr="00A4728E">
              <w:rPr>
                <w:sz w:val="20"/>
                <w:szCs w:val="20"/>
              </w:rPr>
              <w:t xml:space="preserve">Canine cough poses a threat to any social dog. Our research showed </w:t>
            </w:r>
            <w:proofErr w:type="gramStart"/>
            <w:r w:rsidRPr="00A4728E">
              <w:rPr>
                <w:sz w:val="20"/>
                <w:szCs w:val="20"/>
              </w:rPr>
              <w:t>the majority of</w:t>
            </w:r>
            <w:proofErr w:type="gramEnd"/>
            <w:r w:rsidRPr="00A4728E">
              <w:rPr>
                <w:sz w:val="20"/>
                <w:szCs w:val="20"/>
              </w:rPr>
              <w:t xml:space="preserve"> cases were from social settings.</w:t>
            </w:r>
            <w:r w:rsidRPr="00A4728E">
              <w:rPr>
                <w:sz w:val="20"/>
                <w:szCs w:val="20"/>
                <w:vertAlign w:val="superscript"/>
              </w:rPr>
              <w:t>1</w:t>
            </w:r>
          </w:p>
          <w:p w14:paraId="5E72B3CF" w14:textId="77777777" w:rsidR="003B5B08" w:rsidRPr="00A4728E" w:rsidRDefault="003B5B08" w:rsidP="003B5B08">
            <w:pPr>
              <w:pStyle w:val="Default"/>
              <w:rPr>
                <w:sz w:val="20"/>
                <w:szCs w:val="20"/>
              </w:rPr>
            </w:pPr>
          </w:p>
          <w:p w14:paraId="25C6C6B6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Call us on </w:t>
            </w:r>
          </w:p>
          <w:p w14:paraId="55C1E9D7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(____Practice Tel Number _____)</w:t>
            </w:r>
          </w:p>
          <w:p w14:paraId="0B34C004" w14:textId="77777777" w:rsidR="00144EF6" w:rsidRPr="00621323" w:rsidRDefault="00144EF6" w:rsidP="00144EF6">
            <w:pPr>
              <w:pStyle w:val="Default"/>
              <w:rPr>
                <w:rStyle w:val="ui-provider"/>
                <w:sz w:val="20"/>
                <w:szCs w:val="20"/>
              </w:rPr>
            </w:pPr>
            <w:r>
              <w:rPr>
                <w:sz w:val="20"/>
                <w:szCs w:val="20"/>
              </w:rPr>
              <w:t>today, to make an appointment and ask us about the</w:t>
            </w:r>
          </w:p>
          <w:p w14:paraId="01B703F1" w14:textId="77777777" w:rsidR="00144EF6" w:rsidRPr="00621323" w:rsidRDefault="00144EF6" w:rsidP="00144EF6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621323">
              <w:rPr>
                <w:rStyle w:val="ui-provider"/>
                <w:sz w:val="20"/>
                <w:szCs w:val="20"/>
              </w:rPr>
              <w:t xml:space="preserve">intra-nasal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r w:rsidRPr="00621323">
              <w:rPr>
                <w:sz w:val="20"/>
                <w:szCs w:val="20"/>
              </w:rPr>
              <w:t xml:space="preserve">KC </w:t>
            </w:r>
            <w:proofErr w:type="gramStart"/>
            <w:r w:rsidRPr="00621323">
              <w:rPr>
                <w:sz w:val="20"/>
                <w:szCs w:val="20"/>
              </w:rPr>
              <w:t>vaccine  or</w:t>
            </w:r>
            <w:proofErr w:type="gramEnd"/>
            <w:r w:rsidRPr="0062132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 w:rsidRPr="00621323">
              <w:rPr>
                <w:sz w:val="20"/>
                <w:szCs w:val="20"/>
              </w:rPr>
              <w:t xml:space="preserve"> NEW </w:t>
            </w:r>
            <w:r>
              <w:rPr>
                <w:sz w:val="20"/>
                <w:szCs w:val="20"/>
              </w:rPr>
              <w:t xml:space="preserve">injectable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proofErr w:type="spellStart"/>
            <w:r w:rsidRPr="00621323">
              <w:rPr>
                <w:sz w:val="20"/>
                <w:szCs w:val="20"/>
              </w:rPr>
              <w:t>Respira</w:t>
            </w:r>
            <w:proofErr w:type="spellEnd"/>
            <w:r w:rsidRPr="00621323">
              <w:rPr>
                <w:sz w:val="20"/>
                <w:szCs w:val="20"/>
              </w:rPr>
              <w:t xml:space="preserve"> Bb to protect your dog against Canine Cough. </w:t>
            </w:r>
          </w:p>
          <w:p w14:paraId="640B143D" w14:textId="77777777" w:rsidR="003B5B08" w:rsidRDefault="003B5B08" w:rsidP="003B5B08">
            <w:pPr>
              <w:pStyle w:val="Default"/>
              <w:rPr>
                <w:i/>
                <w:iCs/>
              </w:rPr>
            </w:pPr>
          </w:p>
          <w:p w14:paraId="29186249" w14:textId="18144A65" w:rsidR="00DE58B9" w:rsidRDefault="003B5B08" w:rsidP="003B5B08">
            <w:pPr>
              <w:rPr>
                <w:rFonts w:cstheme="minorHAnsi"/>
                <w:b/>
                <w:bCs/>
              </w:rPr>
            </w:pPr>
            <w:r w:rsidRPr="00A4728E">
              <w:rPr>
                <w:sz w:val="10"/>
                <w:szCs w:val="10"/>
              </w:rPr>
              <w:t>References: 1. Data on file. Vet and Pet Owner CIRD Quantitative Market Research Surveys; 2022</w:t>
            </w:r>
          </w:p>
        </w:tc>
        <w:tc>
          <w:tcPr>
            <w:tcW w:w="6678" w:type="dxa"/>
          </w:tcPr>
          <w:p w14:paraId="3AA96730" w14:textId="5159E294" w:rsidR="00DE58B9" w:rsidRDefault="00891582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Post </w:t>
            </w:r>
            <w:r w:rsidR="00177F3C">
              <w:rPr>
                <w:rFonts w:cstheme="minorHAnsi"/>
                <w:b/>
                <w:bCs/>
              </w:rPr>
              <w:t>5</w:t>
            </w:r>
            <w:r w:rsidR="00E42853">
              <w:rPr>
                <w:rFonts w:cstheme="minorHAnsi"/>
                <w:b/>
                <w:bCs/>
              </w:rPr>
              <w:t>:</w:t>
            </w:r>
          </w:p>
          <w:p w14:paraId="1C252ABE" w14:textId="4DB7DF59" w:rsidR="00BB74FA" w:rsidRDefault="00916960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 w:rsidRPr="00605CF0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22002E87" wp14:editId="62C0C5C2">
                  <wp:extent cx="3569826" cy="2978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928" cy="299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F6675" w14:textId="5C72EC7E" w:rsidR="00891582" w:rsidRDefault="00891582" w:rsidP="00DE58B9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D13E31" w14:paraId="4166F729" w14:textId="77777777" w:rsidTr="00D13E31">
        <w:tc>
          <w:tcPr>
            <w:tcW w:w="3082" w:type="dxa"/>
          </w:tcPr>
          <w:p w14:paraId="1C100D93" w14:textId="77777777" w:rsidR="00D13054" w:rsidRDefault="00D13054" w:rsidP="00973DFA">
            <w:pPr>
              <w:pStyle w:val="CommentText"/>
              <w:rPr>
                <w:rFonts w:ascii="Invention" w:hAnsi="Invention" w:cstheme="minorHAnsi"/>
                <w:b/>
                <w:bCs/>
              </w:rPr>
            </w:pPr>
          </w:p>
          <w:p w14:paraId="7AAE45AF" w14:textId="03318A89" w:rsidR="00973DFA" w:rsidRPr="00E42853" w:rsidRDefault="00D13E31" w:rsidP="00973DFA">
            <w:pPr>
              <w:pStyle w:val="CommentText"/>
              <w:rPr>
                <w:rFonts w:ascii="Invention" w:hAnsi="Invention" w:cstheme="minorHAnsi"/>
              </w:rPr>
            </w:pPr>
            <w:r w:rsidRPr="00E42853">
              <w:rPr>
                <w:rFonts w:ascii="Invention" w:hAnsi="Invention" w:cstheme="minorHAnsi"/>
                <w:b/>
                <w:bCs/>
              </w:rPr>
              <w:t xml:space="preserve">Post </w:t>
            </w:r>
            <w:r w:rsidR="00177F3C">
              <w:rPr>
                <w:rFonts w:ascii="Invention" w:hAnsi="Invention" w:cstheme="minorHAnsi"/>
                <w:b/>
                <w:bCs/>
              </w:rPr>
              <w:t>6</w:t>
            </w:r>
          </w:p>
          <w:p w14:paraId="21FF649F" w14:textId="77777777" w:rsidR="0074480E" w:rsidRDefault="0074480E" w:rsidP="002E0177">
            <w:pPr>
              <w:pStyle w:val="CommentText"/>
              <w:rPr>
                <w:rFonts w:cstheme="minorHAnsi"/>
                <w:b/>
                <w:bCs/>
              </w:rPr>
            </w:pPr>
          </w:p>
          <w:p w14:paraId="1766245D" w14:textId="77777777" w:rsidR="007951BF" w:rsidRPr="007951BF" w:rsidRDefault="007951BF" w:rsidP="00973DFA">
            <w:pPr>
              <w:pStyle w:val="CommentText"/>
              <w:rPr>
                <w:rFonts w:ascii="Invention" w:hAnsi="Invention"/>
              </w:rPr>
            </w:pPr>
            <w:r w:rsidRPr="007951BF">
              <w:rPr>
                <w:rFonts w:ascii="Invention" w:hAnsi="Invention"/>
              </w:rPr>
              <w:t xml:space="preserve">Did you know that nearly 40% of canine infectious respiratory disease (CIRD) cases were associated with routine social activities like playing together in parks, greeting other </w:t>
            </w:r>
            <w:proofErr w:type="gramStart"/>
            <w:r w:rsidRPr="007951BF">
              <w:rPr>
                <w:rFonts w:ascii="Invention" w:hAnsi="Invention"/>
              </w:rPr>
              <w:t>dogs</w:t>
            </w:r>
            <w:proofErr w:type="gramEnd"/>
            <w:r w:rsidRPr="007951BF">
              <w:rPr>
                <w:rFonts w:ascii="Invention" w:hAnsi="Invention"/>
              </w:rPr>
              <w:t xml:space="preserve"> and taking walks?</w:t>
            </w:r>
            <w:r w:rsidRPr="007951BF">
              <w:rPr>
                <w:rFonts w:ascii="Invention" w:hAnsi="Invention"/>
                <w:vertAlign w:val="superscript"/>
              </w:rPr>
              <w:t>1</w:t>
            </w:r>
            <w:r w:rsidRPr="007951BF">
              <w:rPr>
                <w:rFonts w:ascii="Invention" w:hAnsi="Invention"/>
              </w:rPr>
              <w:t xml:space="preserve"> </w:t>
            </w:r>
          </w:p>
          <w:p w14:paraId="0E45F9CA" w14:textId="77777777" w:rsidR="007951BF" w:rsidRPr="007951BF" w:rsidRDefault="007951BF" w:rsidP="00973DFA">
            <w:pPr>
              <w:pStyle w:val="CommentText"/>
              <w:rPr>
                <w:rFonts w:ascii="Invention" w:hAnsi="Invention"/>
              </w:rPr>
            </w:pPr>
          </w:p>
          <w:p w14:paraId="0CB83B0D" w14:textId="13CE89C6" w:rsidR="00F3247C" w:rsidRDefault="007951BF" w:rsidP="00973DFA">
            <w:pPr>
              <w:pStyle w:val="CommentText"/>
              <w:rPr>
                <w:rFonts w:ascii="Invention" w:hAnsi="Invention"/>
              </w:rPr>
            </w:pPr>
            <w:r w:rsidRPr="007951BF">
              <w:rPr>
                <w:rFonts w:ascii="Invention" w:hAnsi="Invention"/>
              </w:rPr>
              <w:t xml:space="preserve">Routine social activities increase the risk of Canine Cough. </w:t>
            </w:r>
          </w:p>
          <w:p w14:paraId="1134A506" w14:textId="2BAB7F6B" w:rsidR="00D13054" w:rsidRDefault="00D13054" w:rsidP="00973DFA">
            <w:pPr>
              <w:pStyle w:val="CommentText"/>
              <w:rPr>
                <w:rFonts w:ascii="Invention" w:hAnsi="Invention"/>
              </w:rPr>
            </w:pPr>
          </w:p>
          <w:p w14:paraId="0CC06E92" w14:textId="7777777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Call us on </w:t>
            </w:r>
          </w:p>
          <w:p w14:paraId="4D5E9800" w14:textId="3BC4EB17" w:rsidR="00144EF6" w:rsidRDefault="00144EF6" w:rsidP="00144EF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(____Practice Tel Number ___)</w:t>
            </w:r>
          </w:p>
          <w:p w14:paraId="40FA2459" w14:textId="77777777" w:rsidR="00144EF6" w:rsidRPr="00621323" w:rsidRDefault="00144EF6" w:rsidP="00144EF6">
            <w:pPr>
              <w:pStyle w:val="Default"/>
              <w:rPr>
                <w:rStyle w:val="ui-provider"/>
                <w:sz w:val="20"/>
                <w:szCs w:val="20"/>
              </w:rPr>
            </w:pPr>
            <w:r>
              <w:rPr>
                <w:sz w:val="20"/>
                <w:szCs w:val="20"/>
              </w:rPr>
              <w:t>today, to make an appointment and ask us about the</w:t>
            </w:r>
          </w:p>
          <w:p w14:paraId="575136D5" w14:textId="77777777" w:rsidR="00144EF6" w:rsidRPr="00621323" w:rsidRDefault="00144EF6" w:rsidP="00144EF6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621323">
              <w:rPr>
                <w:rStyle w:val="ui-provider"/>
                <w:sz w:val="20"/>
                <w:szCs w:val="20"/>
              </w:rPr>
              <w:t xml:space="preserve">intra-nasal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r w:rsidRPr="00621323">
              <w:rPr>
                <w:sz w:val="20"/>
                <w:szCs w:val="20"/>
              </w:rPr>
              <w:t xml:space="preserve">KC </w:t>
            </w:r>
            <w:proofErr w:type="gramStart"/>
            <w:r w:rsidRPr="00621323">
              <w:rPr>
                <w:sz w:val="20"/>
                <w:szCs w:val="20"/>
              </w:rPr>
              <w:t>vaccine  or</w:t>
            </w:r>
            <w:proofErr w:type="gramEnd"/>
            <w:r w:rsidRPr="0062132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 w:rsidRPr="00621323">
              <w:rPr>
                <w:sz w:val="20"/>
                <w:szCs w:val="20"/>
              </w:rPr>
              <w:t xml:space="preserve"> NEW </w:t>
            </w:r>
            <w:r>
              <w:rPr>
                <w:sz w:val="20"/>
                <w:szCs w:val="20"/>
              </w:rPr>
              <w:t xml:space="preserve">injectable </w:t>
            </w:r>
            <w:r w:rsidRPr="00621323">
              <w:rPr>
                <w:rFonts w:eastAsia="Arial" w:cs="Arial"/>
                <w:sz w:val="20"/>
                <w:szCs w:val="20"/>
              </w:rPr>
              <w:t>Nobivac</w:t>
            </w:r>
            <w:r w:rsidRPr="00621323">
              <w:rPr>
                <w:rFonts w:eastAsia="Arial" w:cs="Arial"/>
                <w:sz w:val="20"/>
                <w:szCs w:val="20"/>
                <w:vertAlign w:val="superscript"/>
              </w:rPr>
              <w:t xml:space="preserve">® </w:t>
            </w:r>
            <w:proofErr w:type="spellStart"/>
            <w:r w:rsidRPr="00621323">
              <w:rPr>
                <w:sz w:val="20"/>
                <w:szCs w:val="20"/>
              </w:rPr>
              <w:t>Respira</w:t>
            </w:r>
            <w:proofErr w:type="spellEnd"/>
            <w:r w:rsidRPr="00621323">
              <w:rPr>
                <w:sz w:val="20"/>
                <w:szCs w:val="20"/>
              </w:rPr>
              <w:t xml:space="preserve"> Bb to protect your dog against Canine Cough. </w:t>
            </w:r>
          </w:p>
          <w:p w14:paraId="6D43F419" w14:textId="77777777" w:rsidR="00D13054" w:rsidRPr="007951BF" w:rsidRDefault="00D13054" w:rsidP="00973DFA">
            <w:pPr>
              <w:pStyle w:val="CommentText"/>
              <w:rPr>
                <w:rFonts w:ascii="Invention" w:hAnsi="Invention"/>
              </w:rPr>
            </w:pPr>
          </w:p>
          <w:p w14:paraId="241A365A" w14:textId="77777777" w:rsidR="007951BF" w:rsidRDefault="007951BF" w:rsidP="00973DFA">
            <w:pPr>
              <w:pStyle w:val="CommentText"/>
              <w:rPr>
                <w:rFonts w:cstheme="minorHAnsi"/>
                <w:b/>
                <w:bCs/>
              </w:rPr>
            </w:pPr>
          </w:p>
          <w:p w14:paraId="37EC8E97" w14:textId="1CA3E926" w:rsidR="007951BF" w:rsidRDefault="007951BF" w:rsidP="00973DFA">
            <w:pPr>
              <w:pStyle w:val="CommentText"/>
              <w:rPr>
                <w:rFonts w:cstheme="minorHAnsi"/>
                <w:b/>
                <w:bCs/>
              </w:rPr>
            </w:pPr>
            <w:r w:rsidRPr="00A4728E">
              <w:rPr>
                <w:sz w:val="10"/>
                <w:szCs w:val="10"/>
              </w:rPr>
              <w:t>References: 1. Data on file. Vet and Pet Owner CIRD Quantitative Market Research Surveys; 2022</w:t>
            </w:r>
          </w:p>
        </w:tc>
        <w:tc>
          <w:tcPr>
            <w:tcW w:w="6756" w:type="dxa"/>
            <w:gridSpan w:val="2"/>
          </w:tcPr>
          <w:p w14:paraId="75B7133C" w14:textId="0F01A5CC" w:rsidR="00D13054" w:rsidRDefault="00D13054" w:rsidP="002E0177">
            <w:pPr>
              <w:rPr>
                <w:rFonts w:cstheme="minorHAnsi"/>
                <w:b/>
                <w:bCs/>
              </w:rPr>
            </w:pPr>
          </w:p>
          <w:p w14:paraId="09270C6E" w14:textId="714A4791" w:rsidR="00D13E31" w:rsidRDefault="00D13E31" w:rsidP="002E017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Post </w:t>
            </w:r>
            <w:r w:rsidR="00177F3C">
              <w:rPr>
                <w:rFonts w:cstheme="minorHAnsi"/>
                <w:b/>
                <w:bCs/>
              </w:rPr>
              <w:t>6</w:t>
            </w:r>
            <w:r>
              <w:rPr>
                <w:rFonts w:cstheme="minorHAnsi"/>
                <w:b/>
                <w:bCs/>
              </w:rPr>
              <w:t>:</w:t>
            </w:r>
          </w:p>
          <w:p w14:paraId="3A148CB6" w14:textId="0E939A7E" w:rsidR="00D13E31" w:rsidRDefault="00916960" w:rsidP="002E0177">
            <w:pPr>
              <w:rPr>
                <w:rFonts w:cstheme="minorHAnsi"/>
                <w:b/>
                <w:bCs/>
              </w:rPr>
            </w:pPr>
            <w:r w:rsidRPr="00605CF0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4F9A8EBE" wp14:editId="01772268">
                  <wp:extent cx="3724783" cy="30480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870" cy="305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C99FE" w14:textId="77777777" w:rsidR="00C444FF" w:rsidRDefault="0069364A"/>
    <w:sectPr w:rsidR="00C444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35005" w14:textId="77777777" w:rsidR="00FA38D3" w:rsidRDefault="00FA38D3" w:rsidP="00DE58B9">
      <w:pPr>
        <w:spacing w:after="0" w:line="240" w:lineRule="auto"/>
      </w:pPr>
      <w:r>
        <w:separator/>
      </w:r>
    </w:p>
  </w:endnote>
  <w:endnote w:type="continuationSeparator" w:id="0">
    <w:p w14:paraId="3431A720" w14:textId="77777777" w:rsidR="00FA38D3" w:rsidRDefault="00FA38D3" w:rsidP="00DE5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vention">
    <w:panose1 w:val="020B0503020008020204"/>
    <w:charset w:val="00"/>
    <w:family w:val="swiss"/>
    <w:pitch w:val="variable"/>
    <w:sig w:usb0="A000006F" w:usb1="4000004B" w:usb2="00000000" w:usb3="00000000" w:csb0="00000013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DD414" w14:textId="77777777" w:rsidR="00FA38D3" w:rsidRDefault="00FA38D3" w:rsidP="00DE58B9">
      <w:pPr>
        <w:spacing w:after="0" w:line="240" w:lineRule="auto"/>
      </w:pPr>
      <w:r>
        <w:separator/>
      </w:r>
    </w:p>
  </w:footnote>
  <w:footnote w:type="continuationSeparator" w:id="0">
    <w:p w14:paraId="083A1E27" w14:textId="77777777" w:rsidR="00FA38D3" w:rsidRDefault="00FA38D3" w:rsidP="00DE5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E3318"/>
    <w:multiLevelType w:val="multilevel"/>
    <w:tmpl w:val="CFDCE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B631B4"/>
    <w:multiLevelType w:val="hybridMultilevel"/>
    <w:tmpl w:val="173CAA0E"/>
    <w:lvl w:ilvl="0" w:tplc="5DFADA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B9"/>
    <w:rsid w:val="0000063A"/>
    <w:rsid w:val="000137D4"/>
    <w:rsid w:val="0004202A"/>
    <w:rsid w:val="00061331"/>
    <w:rsid w:val="000C4D46"/>
    <w:rsid w:val="00100EDE"/>
    <w:rsid w:val="00103D8D"/>
    <w:rsid w:val="00127E7D"/>
    <w:rsid w:val="00144EF6"/>
    <w:rsid w:val="00163EC6"/>
    <w:rsid w:val="00177F3C"/>
    <w:rsid w:val="00241630"/>
    <w:rsid w:val="002738A2"/>
    <w:rsid w:val="002823D6"/>
    <w:rsid w:val="00283E5D"/>
    <w:rsid w:val="002844D4"/>
    <w:rsid w:val="00295B48"/>
    <w:rsid w:val="00297664"/>
    <w:rsid w:val="002B09F7"/>
    <w:rsid w:val="002B1995"/>
    <w:rsid w:val="00392FB5"/>
    <w:rsid w:val="00396790"/>
    <w:rsid w:val="003A47C3"/>
    <w:rsid w:val="003B5B08"/>
    <w:rsid w:val="00444F0F"/>
    <w:rsid w:val="004A298F"/>
    <w:rsid w:val="004C205A"/>
    <w:rsid w:val="004C6E6B"/>
    <w:rsid w:val="004E55D4"/>
    <w:rsid w:val="00510181"/>
    <w:rsid w:val="00555984"/>
    <w:rsid w:val="005A635E"/>
    <w:rsid w:val="00652786"/>
    <w:rsid w:val="006576E0"/>
    <w:rsid w:val="00657EBA"/>
    <w:rsid w:val="00670B54"/>
    <w:rsid w:val="00686285"/>
    <w:rsid w:val="0069364A"/>
    <w:rsid w:val="006A01AB"/>
    <w:rsid w:val="006B457E"/>
    <w:rsid w:val="006D413A"/>
    <w:rsid w:val="006F7894"/>
    <w:rsid w:val="00701BBA"/>
    <w:rsid w:val="0074007C"/>
    <w:rsid w:val="0074480E"/>
    <w:rsid w:val="00745507"/>
    <w:rsid w:val="00777B33"/>
    <w:rsid w:val="007951BF"/>
    <w:rsid w:val="007A148D"/>
    <w:rsid w:val="007A39ED"/>
    <w:rsid w:val="007F7C9C"/>
    <w:rsid w:val="0080579A"/>
    <w:rsid w:val="008068D7"/>
    <w:rsid w:val="0083473E"/>
    <w:rsid w:val="0086180C"/>
    <w:rsid w:val="00890A68"/>
    <w:rsid w:val="00891582"/>
    <w:rsid w:val="00897A2C"/>
    <w:rsid w:val="008A17E8"/>
    <w:rsid w:val="008A551F"/>
    <w:rsid w:val="008B5AAF"/>
    <w:rsid w:val="0090451B"/>
    <w:rsid w:val="00916960"/>
    <w:rsid w:val="00922DDB"/>
    <w:rsid w:val="00933D4D"/>
    <w:rsid w:val="00973DFA"/>
    <w:rsid w:val="009A5DFA"/>
    <w:rsid w:val="009C10ED"/>
    <w:rsid w:val="00A04B75"/>
    <w:rsid w:val="00A37696"/>
    <w:rsid w:val="00A4728E"/>
    <w:rsid w:val="00A60E71"/>
    <w:rsid w:val="00A86647"/>
    <w:rsid w:val="00AE1B43"/>
    <w:rsid w:val="00B37017"/>
    <w:rsid w:val="00BA0F54"/>
    <w:rsid w:val="00BB74FA"/>
    <w:rsid w:val="00BE2F2A"/>
    <w:rsid w:val="00BF5250"/>
    <w:rsid w:val="00C112C1"/>
    <w:rsid w:val="00C126FD"/>
    <w:rsid w:val="00C4478A"/>
    <w:rsid w:val="00C57A3D"/>
    <w:rsid w:val="00C63171"/>
    <w:rsid w:val="00C82225"/>
    <w:rsid w:val="00CA0F97"/>
    <w:rsid w:val="00CB5135"/>
    <w:rsid w:val="00CF67D8"/>
    <w:rsid w:val="00D13054"/>
    <w:rsid w:val="00D13E31"/>
    <w:rsid w:val="00D15BA0"/>
    <w:rsid w:val="00D17778"/>
    <w:rsid w:val="00D80310"/>
    <w:rsid w:val="00DE58B9"/>
    <w:rsid w:val="00DE7A6D"/>
    <w:rsid w:val="00E02CEA"/>
    <w:rsid w:val="00E07A27"/>
    <w:rsid w:val="00E1273D"/>
    <w:rsid w:val="00E42853"/>
    <w:rsid w:val="00E80272"/>
    <w:rsid w:val="00E92BFC"/>
    <w:rsid w:val="00EB0E63"/>
    <w:rsid w:val="00F3247C"/>
    <w:rsid w:val="00F34B49"/>
    <w:rsid w:val="00F5098B"/>
    <w:rsid w:val="00F85FAF"/>
    <w:rsid w:val="00F95A65"/>
    <w:rsid w:val="00F9637B"/>
    <w:rsid w:val="00FA38D3"/>
    <w:rsid w:val="00FC299B"/>
    <w:rsid w:val="00FD030B"/>
    <w:rsid w:val="00FE2D76"/>
    <w:rsid w:val="00FE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,"/>
  <w14:docId w14:val="531F868C"/>
  <w15:chartTrackingRefBased/>
  <w15:docId w15:val="{584B7A59-C47C-40CF-BDCE-67F11F1C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B08"/>
    <w:rPr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8B9"/>
  </w:style>
  <w:style w:type="paragraph" w:styleId="Footer">
    <w:name w:val="footer"/>
    <w:basedOn w:val="Normal"/>
    <w:link w:val="FooterChar"/>
    <w:uiPriority w:val="99"/>
    <w:unhideWhenUsed/>
    <w:rsid w:val="00DE5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8B9"/>
  </w:style>
  <w:style w:type="paragraph" w:styleId="ListParagraph">
    <w:name w:val="List Paragraph"/>
    <w:basedOn w:val="Normal"/>
    <w:uiPriority w:val="34"/>
    <w:qFormat/>
    <w:rsid w:val="00DE58B9"/>
    <w:pPr>
      <w:spacing w:after="0" w:line="240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DE5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163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24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normaltextrun">
    <w:name w:val="normaltextrun"/>
    <w:basedOn w:val="DefaultParagraphFont"/>
    <w:rsid w:val="00241630"/>
  </w:style>
  <w:style w:type="character" w:styleId="CommentReference">
    <w:name w:val="annotation reference"/>
    <w:basedOn w:val="DefaultParagraphFont"/>
    <w:uiPriority w:val="99"/>
    <w:semiHidden/>
    <w:unhideWhenUsed/>
    <w:rsid w:val="00F85F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5F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5FAF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F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FAF"/>
    <w:rPr>
      <w:b/>
      <w:bCs/>
      <w:sz w:val="20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FAF"/>
    <w:rPr>
      <w:rFonts w:ascii="Segoe UI" w:hAnsi="Segoe UI" w:cs="Segoe UI"/>
      <w:sz w:val="18"/>
      <w:szCs w:val="18"/>
      <w:lang w:val="en-NZ"/>
    </w:rPr>
  </w:style>
  <w:style w:type="paragraph" w:customStyle="1" w:styleId="Default">
    <w:name w:val="Default"/>
    <w:rsid w:val="00E02CEA"/>
    <w:pPr>
      <w:autoSpaceDE w:val="0"/>
      <w:autoSpaceDN w:val="0"/>
      <w:adjustRightInd w:val="0"/>
      <w:spacing w:after="0" w:line="240" w:lineRule="auto"/>
    </w:pPr>
    <w:rPr>
      <w:rFonts w:ascii="Invention" w:hAnsi="Invention" w:cs="Inventio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A17E8"/>
    <w:rPr>
      <w:color w:val="605E5C"/>
      <w:shd w:val="clear" w:color="auto" w:fill="E1DFDD"/>
    </w:rPr>
  </w:style>
  <w:style w:type="paragraph" w:customStyle="1" w:styleId="Pa3">
    <w:name w:val="Pa3"/>
    <w:basedOn w:val="Default"/>
    <w:next w:val="Default"/>
    <w:uiPriority w:val="99"/>
    <w:rsid w:val="00657EBA"/>
    <w:pPr>
      <w:spacing w:line="241" w:lineRule="atLeast"/>
    </w:pPr>
    <w:rPr>
      <w:rFonts w:ascii="Univers LT Std 45 Light" w:hAnsi="Univers LT Std 45 Light" w:cstheme="minorBidi"/>
      <w:color w:val="auto"/>
    </w:rPr>
  </w:style>
  <w:style w:type="character" w:customStyle="1" w:styleId="A10">
    <w:name w:val="A10"/>
    <w:uiPriority w:val="99"/>
    <w:rsid w:val="00657EBA"/>
    <w:rPr>
      <w:rFonts w:cs="Univers LT Std 45 Light"/>
      <w:b/>
      <w:bCs/>
      <w:color w:val="FFFFFF"/>
      <w:sz w:val="64"/>
      <w:szCs w:val="64"/>
    </w:rPr>
  </w:style>
  <w:style w:type="character" w:customStyle="1" w:styleId="ui-provider">
    <w:name w:val="ui-provider"/>
    <w:basedOn w:val="DefaultParagraphFont"/>
    <w:rsid w:val="00144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2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 origin="userSelected">
  <element uid="9920fcc9-9f43-4d43-9e3e-b98a219cfd55" value=""/>
</sisl>
</file>

<file path=customXml/itemProps1.xml><?xml version="1.0" encoding="utf-8"?>
<ds:datastoreItem xmlns:ds="http://schemas.openxmlformats.org/officeDocument/2006/customXml" ds:itemID="{4707D4F4-00E4-4576-A4C2-253896F97A4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McKenzie, K (Kim)</dc:creator>
  <cp:keywords/>
  <dc:description/>
  <cp:lastModifiedBy>Kelly, Roxy</cp:lastModifiedBy>
  <cp:revision>13</cp:revision>
  <dcterms:created xsi:type="dcterms:W3CDTF">2023-01-30T09:02:00Z</dcterms:created>
  <dcterms:modified xsi:type="dcterms:W3CDTF">2023-02-03T08:42:00Z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ffe3da1e-85b1-47e6-8f50-749324aa05e4</vt:lpwstr>
  </property>
  <property fmtid="{D5CDD505-2E9C-101B-9397-08002B2CF9AE}" pid="3" name="bjSaver">
    <vt:lpwstr>WYUiu+9xcqDWlit8yxzDLWFpCDt28RA/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policy="a10f9ac0-5937-4b4f-b459-96aedd9ed2c5" origin="userSelected" xmlns="http://www.boldonj</vt:lpwstr>
  </property>
  <property fmtid="{D5CDD505-2E9C-101B-9397-08002B2CF9AE}" pid="5" name="bjDocumentLabelXML-0">
    <vt:lpwstr>ames.com/2008/01/sie/internal/label"&gt;&lt;element uid="9920fcc9-9f43-4d43-9e3e-b98a219cfd55" value="" /&gt;&lt;/sisl&gt;</vt:lpwstr>
  </property>
  <property fmtid="{D5CDD505-2E9C-101B-9397-08002B2CF9AE}" pid="6" name="bjDocumentSecurityLabel">
    <vt:lpwstr>Not Classified</vt:lpwstr>
  </property>
  <property fmtid="{D5CDD505-2E9C-101B-9397-08002B2CF9AE}" pid="7" name="_AdHocReviewCycleID">
    <vt:i4>-383616414</vt:i4>
  </property>
  <property fmtid="{D5CDD505-2E9C-101B-9397-08002B2CF9AE}" pid="8" name="_NewReviewCycle">
    <vt:lpwstr/>
  </property>
  <property fmtid="{D5CDD505-2E9C-101B-9397-08002B2CF9AE}" pid="9" name="_EmailSubject">
    <vt:lpwstr>(TEST)  An innovative solution for respiratory protection</vt:lpwstr>
  </property>
  <property fmtid="{D5CDD505-2E9C-101B-9397-08002B2CF9AE}" pid="10" name="_AuthorEmail">
    <vt:lpwstr>roxy.kelly@merck.com</vt:lpwstr>
  </property>
  <property fmtid="{D5CDD505-2E9C-101B-9397-08002B2CF9AE}" pid="11" name="_AuthorEmailDisplayName">
    <vt:lpwstr>Kelly, Roxy</vt:lpwstr>
  </property>
  <property fmtid="{D5CDD505-2E9C-101B-9397-08002B2CF9AE}" pid="13" name="_PreviousAdHocReviewCycleID">
    <vt:i4>-2046899512</vt:i4>
  </property>
</Properties>
</file>