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E8A4A" w14:textId="77777777" w:rsidR="00BB19FD" w:rsidRDefault="00BB19FD" w:rsidP="00DE58B9">
      <w:pPr>
        <w:rPr>
          <w:rFonts w:ascii="Arial" w:hAnsi="Arial" w:cs="Arial"/>
          <w:color w:val="30303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03030"/>
          <w:sz w:val="18"/>
          <w:szCs w:val="18"/>
          <w:shd w:val="clear" w:color="auto" w:fill="FFFFFF"/>
        </w:rPr>
        <w:t>ZA-CAN-221000005</w:t>
      </w:r>
    </w:p>
    <w:p w14:paraId="5CB98831" w14:textId="43E28614" w:rsidR="00E07A27" w:rsidRDefault="00652786" w:rsidP="00DE58B9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November 202</w:t>
      </w:r>
      <w:r w:rsidR="00670B54">
        <w:rPr>
          <w:rFonts w:cstheme="minorHAnsi"/>
          <w:b/>
          <w:bCs/>
          <w:sz w:val="28"/>
          <w:szCs w:val="28"/>
        </w:rPr>
        <w:t>2</w:t>
      </w:r>
      <w:r>
        <w:rPr>
          <w:rFonts w:cstheme="minorHAnsi"/>
          <w:b/>
          <w:bCs/>
          <w:sz w:val="28"/>
          <w:szCs w:val="28"/>
        </w:rPr>
        <w:t xml:space="preserve"> Diabetes Month</w:t>
      </w:r>
      <w:r w:rsidR="00DE58B9">
        <w:rPr>
          <w:rFonts w:cstheme="minorHAnsi"/>
          <w:b/>
          <w:bCs/>
          <w:sz w:val="28"/>
          <w:szCs w:val="28"/>
        </w:rPr>
        <w:t xml:space="preserve">     </w:t>
      </w:r>
    </w:p>
    <w:p w14:paraId="73489FFF" w14:textId="77777777" w:rsidR="00344453" w:rsidRDefault="00E07A27" w:rsidP="00E07A27">
      <w:pPr>
        <w:rPr>
          <w:rFonts w:ascii="Invention" w:hAnsi="Invention"/>
          <w:sz w:val="20"/>
          <w:szCs w:val="20"/>
        </w:rPr>
      </w:pPr>
      <w:r>
        <w:rPr>
          <w:rFonts w:ascii="Invention" w:hAnsi="Invention"/>
          <w:sz w:val="20"/>
          <w:szCs w:val="20"/>
        </w:rPr>
        <w:t>No</w:t>
      </w:r>
      <w:r w:rsidR="002B09F7">
        <w:rPr>
          <w:rFonts w:ascii="Invention" w:hAnsi="Invention"/>
          <w:sz w:val="20"/>
          <w:szCs w:val="20"/>
        </w:rPr>
        <w:t>vember is Diabetes</w:t>
      </w:r>
      <w:r w:rsidRPr="007211DC">
        <w:rPr>
          <w:rFonts w:ascii="Invention" w:hAnsi="Invention"/>
          <w:sz w:val="20"/>
          <w:szCs w:val="20"/>
        </w:rPr>
        <w:t xml:space="preserve"> Month!  Please help raise awareness and drive </w:t>
      </w:r>
      <w:r w:rsidR="002B09F7">
        <w:rPr>
          <w:rFonts w:ascii="Invention" w:hAnsi="Invention"/>
          <w:sz w:val="20"/>
          <w:szCs w:val="20"/>
        </w:rPr>
        <w:t xml:space="preserve">consultations to </w:t>
      </w:r>
      <w:r w:rsidRPr="007211DC">
        <w:rPr>
          <w:rFonts w:ascii="Invention" w:hAnsi="Invention"/>
          <w:sz w:val="20"/>
          <w:szCs w:val="20"/>
        </w:rPr>
        <w:t>your practice.  Below find social media content which can be shared on your social media pages, the images can be downloaded from</w:t>
      </w:r>
      <w:r w:rsidR="00344453">
        <w:rPr>
          <w:rFonts w:ascii="Invention" w:hAnsi="Invention"/>
          <w:sz w:val="20"/>
          <w:szCs w:val="20"/>
        </w:rPr>
        <w:t xml:space="preserve"> </w:t>
      </w:r>
    </w:p>
    <w:p w14:paraId="54AAA507" w14:textId="2D5364A4" w:rsidR="00E07A27" w:rsidRPr="007211DC" w:rsidRDefault="001930F6" w:rsidP="00E07A27">
      <w:pPr>
        <w:rPr>
          <w:rFonts w:ascii="Invention" w:hAnsi="Invention"/>
          <w:sz w:val="20"/>
          <w:szCs w:val="20"/>
        </w:rPr>
      </w:pPr>
      <w:hyperlink r:id="rId8" w:history="1">
        <w:r w:rsidR="00344453">
          <w:rPr>
            <w:rStyle w:val="Hyperlink"/>
          </w:rPr>
          <w:t>November is Pet Diabetes Month - MSD Animal Health South Africa (msd-animal-health.co.za)</w:t>
        </w:r>
      </w:hyperlink>
    </w:p>
    <w:p w14:paraId="0D05FAA1" w14:textId="22663B0E" w:rsidR="00E07A27" w:rsidRDefault="00E07A27" w:rsidP="002B09F7">
      <w:pPr>
        <w:rPr>
          <w:rFonts w:ascii="Invention" w:hAnsi="Invention"/>
          <w:sz w:val="20"/>
          <w:szCs w:val="20"/>
        </w:rPr>
      </w:pPr>
      <w:r w:rsidRPr="007211DC">
        <w:rPr>
          <w:rFonts w:ascii="Invention" w:hAnsi="Invention"/>
          <w:sz w:val="20"/>
          <w:szCs w:val="20"/>
        </w:rPr>
        <w:t xml:space="preserve">Contact your MSD Animal Health representative should you need more information on </w:t>
      </w:r>
      <w:r w:rsidR="002B09F7">
        <w:rPr>
          <w:rFonts w:ascii="Invention" w:hAnsi="Invention"/>
          <w:sz w:val="20"/>
          <w:szCs w:val="20"/>
        </w:rPr>
        <w:t>Caninsulin</w:t>
      </w:r>
      <w:r w:rsidRPr="007211DC">
        <w:rPr>
          <w:rFonts w:ascii="Invention" w:hAnsi="Invention" w:cs="Times New Roman"/>
          <w:sz w:val="20"/>
          <w:szCs w:val="20"/>
          <w:vertAlign w:val="superscript"/>
        </w:rPr>
        <w:t>®</w:t>
      </w:r>
      <w:r w:rsidRPr="007211DC">
        <w:rPr>
          <w:rFonts w:ascii="Invention" w:hAnsi="Invention"/>
          <w:sz w:val="20"/>
          <w:szCs w:val="20"/>
        </w:rPr>
        <w:t xml:space="preserve"> </w:t>
      </w:r>
    </w:p>
    <w:p w14:paraId="46F43FFB" w14:textId="15FDD848" w:rsidR="002B09F7" w:rsidRPr="007211DC" w:rsidRDefault="00344453" w:rsidP="00344453">
      <w:pPr>
        <w:jc w:val="center"/>
        <w:rPr>
          <w:rFonts w:ascii="Invention" w:hAnsi="Invention" w:cstheme="minorHAns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65EEDC4" wp14:editId="42D4471A">
            <wp:extent cx="1358174" cy="10495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31" cy="106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7039" w14:textId="42DFAE03" w:rsidR="00DE58B9" w:rsidRPr="00D112FE" w:rsidRDefault="00DE58B9" w:rsidP="00DE58B9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                            </w:t>
      </w:r>
      <w:r w:rsidRPr="00B7164C">
        <w:rPr>
          <w:rFonts w:cstheme="minorHAnsi"/>
          <w:b/>
          <w:bCs/>
          <w:sz w:val="28"/>
          <w:szCs w:val="28"/>
        </w:rPr>
        <w:t xml:space="preserve">       </w:t>
      </w:r>
      <w:r>
        <w:rPr>
          <w:rFonts w:cstheme="minorHAnsi"/>
          <w:b/>
          <w:bCs/>
          <w:sz w:val="28"/>
          <w:szCs w:val="28"/>
        </w:rPr>
        <w:t xml:space="preserve">                        </w:t>
      </w:r>
      <w:r w:rsidRPr="00B7164C">
        <w:rPr>
          <w:rFonts w:cstheme="minorHAnsi"/>
          <w:b/>
          <w:bCs/>
          <w:sz w:val="28"/>
          <w:szCs w:val="28"/>
        </w:rPr>
        <w:t xml:space="preserve">                            </w:t>
      </w:r>
    </w:p>
    <w:p w14:paraId="555515E4" w14:textId="3CE56CE9" w:rsidR="00DE58B9" w:rsidRDefault="00DE58B9" w:rsidP="00DE58B9">
      <w:pPr>
        <w:rPr>
          <w:rFonts w:cstheme="minorHAnsi"/>
          <w:b/>
          <w:bCs/>
        </w:rPr>
      </w:pPr>
      <w:r w:rsidRPr="0031011A">
        <w:rPr>
          <w:rFonts w:cstheme="minorHAnsi"/>
          <w:b/>
          <w:bCs/>
        </w:rPr>
        <w:t xml:space="preserve">The following are some suggested images and copy for your social media posts.  </w:t>
      </w:r>
    </w:p>
    <w:p w14:paraId="3C35B507" w14:textId="5DDEBBD0" w:rsidR="00DE58B9" w:rsidRPr="0031011A" w:rsidRDefault="00DE58B9" w:rsidP="00DE58B9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You are welcome to </w:t>
      </w:r>
      <w:r w:rsidRPr="0031011A">
        <w:rPr>
          <w:rFonts w:cstheme="minorHAnsi"/>
          <w:b/>
          <w:bCs/>
        </w:rPr>
        <w:t xml:space="preserve">add the </w:t>
      </w:r>
      <w:r>
        <w:rPr>
          <w:rFonts w:cstheme="minorHAnsi"/>
          <w:b/>
          <w:bCs/>
        </w:rPr>
        <w:t>following</w:t>
      </w:r>
      <w:r w:rsidRPr="0031011A">
        <w:rPr>
          <w:rFonts w:cstheme="minorHAnsi"/>
          <w:b/>
          <w:bCs/>
        </w:rPr>
        <w:t xml:space="preserve"> tags to your post; e.g. </w:t>
      </w:r>
      <w:r w:rsidRPr="00652786">
        <w:rPr>
          <w:rFonts w:cstheme="minorHAnsi"/>
          <w:b/>
          <w:bCs/>
        </w:rPr>
        <w:t>#</w:t>
      </w:r>
      <w:r w:rsidR="00652786" w:rsidRPr="00652786">
        <w:rPr>
          <w:b/>
          <w:bCs/>
        </w:rPr>
        <w:t>PetDiabetesMonth</w:t>
      </w:r>
      <w:r w:rsidR="002B1995">
        <w:rPr>
          <w:b/>
          <w:bCs/>
        </w:rPr>
        <w:t>202</w:t>
      </w:r>
      <w:r w:rsidR="008068D7">
        <w:rPr>
          <w:b/>
          <w:bCs/>
        </w:rPr>
        <w:t>2</w:t>
      </w:r>
      <w:r w:rsidRPr="0031011A">
        <w:rPr>
          <w:rFonts w:cstheme="minorHAnsi"/>
          <w:b/>
          <w:bCs/>
        </w:rPr>
        <w:t xml:space="preserve"> #</w:t>
      </w:r>
      <w:r w:rsidR="00652786">
        <w:rPr>
          <w:rFonts w:cstheme="minorHAnsi"/>
          <w:b/>
          <w:bCs/>
        </w:rPr>
        <w:t xml:space="preserve">Diabetes </w:t>
      </w:r>
      <w:r w:rsidRPr="0031011A">
        <w:rPr>
          <w:rFonts w:cstheme="minorHAnsi"/>
          <w:b/>
          <w:bCs/>
        </w:rPr>
        <w:t>#Dogs #Cats</w:t>
      </w:r>
    </w:p>
    <w:p w14:paraId="2627DD35" w14:textId="7E06ECC1" w:rsidR="00652786" w:rsidRPr="00652786" w:rsidRDefault="00652786" w:rsidP="00652786">
      <w:pPr>
        <w:pStyle w:val="ListParagraph"/>
        <w:spacing w:line="36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5938"/>
      </w:tblGrid>
      <w:tr w:rsidR="00CB5C72" w14:paraId="42D70BF7" w14:textId="77777777" w:rsidTr="00EB2CD2">
        <w:tc>
          <w:tcPr>
            <w:tcW w:w="3207" w:type="dxa"/>
          </w:tcPr>
          <w:p w14:paraId="601EE6F6" w14:textId="26F4282D" w:rsidR="00DE58B9" w:rsidRDefault="00DE58B9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POST</w:t>
            </w:r>
          </w:p>
        </w:tc>
        <w:tc>
          <w:tcPr>
            <w:tcW w:w="5809" w:type="dxa"/>
          </w:tcPr>
          <w:p w14:paraId="1C8F5C5D" w14:textId="4B61AACC" w:rsidR="00DE58B9" w:rsidRDefault="00DE58B9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IMAGE</w:t>
            </w:r>
          </w:p>
        </w:tc>
      </w:tr>
      <w:tr w:rsidR="00CB5C72" w14:paraId="4F6816FD" w14:textId="77777777" w:rsidTr="00EB2CD2">
        <w:tc>
          <w:tcPr>
            <w:tcW w:w="3207" w:type="dxa"/>
          </w:tcPr>
          <w:p w14:paraId="2392ED6E" w14:textId="77777777" w:rsidR="00E02CEA" w:rsidRPr="00283E5D" w:rsidRDefault="00DE58B9" w:rsidP="00283E5D">
            <w:pPr>
              <w:pStyle w:val="CommentText"/>
            </w:pPr>
            <w:r>
              <w:rPr>
                <w:rFonts w:cstheme="minorHAnsi"/>
                <w:b/>
                <w:bCs/>
              </w:rPr>
              <w:t>POST 1:</w:t>
            </w:r>
            <w:r w:rsidR="00283E5D">
              <w:t xml:space="preserve"> </w:t>
            </w:r>
          </w:p>
          <w:p w14:paraId="264BBE0B" w14:textId="4E366657" w:rsidR="00E02CEA" w:rsidRDefault="00E02CEA" w:rsidP="00E02CE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November and #PetDiabetesMonth </w:t>
            </w:r>
            <w:r w:rsidR="00745507">
              <w:rPr>
                <w:sz w:val="20"/>
                <w:szCs w:val="20"/>
              </w:rPr>
              <w:t>is approaching</w:t>
            </w:r>
            <w:r>
              <w:rPr>
                <w:sz w:val="20"/>
                <w:szCs w:val="20"/>
              </w:rPr>
              <w:t xml:space="preserve"> us</w:t>
            </w:r>
            <w:r w:rsidR="008A17E8">
              <w:rPr>
                <w:sz w:val="20"/>
                <w:szCs w:val="20"/>
              </w:rPr>
              <w:t xml:space="preserve"> quickly</w:t>
            </w:r>
            <w:r>
              <w:rPr>
                <w:sz w:val="20"/>
                <w:szCs w:val="20"/>
              </w:rPr>
              <w:t>. Pet diabetes can be confusing and overwhelming</w:t>
            </w:r>
            <w:r w:rsidR="00155E0C">
              <w:rPr>
                <w:sz w:val="20"/>
                <w:szCs w:val="20"/>
              </w:rPr>
              <w:t xml:space="preserve">. </w:t>
            </w:r>
          </w:p>
          <w:p w14:paraId="18010215" w14:textId="77777777" w:rsidR="00155E0C" w:rsidRDefault="00155E0C" w:rsidP="00E02CEA">
            <w:pPr>
              <w:pStyle w:val="Default"/>
              <w:rPr>
                <w:sz w:val="20"/>
                <w:szCs w:val="20"/>
              </w:rPr>
            </w:pPr>
          </w:p>
          <w:p w14:paraId="7B86EA7C" w14:textId="7584C8EA" w:rsidR="006576E0" w:rsidRDefault="006576E0" w:rsidP="00E02CE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Sugar and Spike</w:t>
            </w:r>
            <w:r w:rsidR="00100ED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are here to help us understand </w:t>
            </w:r>
            <w:r w:rsidR="00EB2CD2">
              <w:rPr>
                <w:sz w:val="20"/>
                <w:szCs w:val="20"/>
              </w:rPr>
              <w:t xml:space="preserve">diabetes </w:t>
            </w:r>
            <w:r>
              <w:rPr>
                <w:sz w:val="20"/>
                <w:szCs w:val="20"/>
              </w:rPr>
              <w:t xml:space="preserve">together </w:t>
            </w:r>
            <w:r w:rsidR="00E02CEA">
              <w:rPr>
                <w:sz w:val="20"/>
                <w:szCs w:val="20"/>
              </w:rPr>
              <w:t xml:space="preserve">in a way that is friendly, fun and engaging. </w:t>
            </w:r>
          </w:p>
          <w:p w14:paraId="3AFD57AC" w14:textId="77777777" w:rsidR="006576E0" w:rsidRDefault="006576E0" w:rsidP="00E02CEA">
            <w:pPr>
              <w:pStyle w:val="Default"/>
              <w:rPr>
                <w:sz w:val="20"/>
                <w:szCs w:val="20"/>
              </w:rPr>
            </w:pPr>
          </w:p>
          <w:p w14:paraId="5023ECCD" w14:textId="5D4F38BF" w:rsidR="00E02CEA" w:rsidRDefault="00E02CEA" w:rsidP="00E02CE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Both Sugar and Spike have been diagnosed with </w:t>
            </w:r>
            <w:r w:rsidR="0045253C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iabetes by their </w:t>
            </w:r>
            <w:r w:rsidR="00155E0C">
              <w:rPr>
                <w:sz w:val="20"/>
                <w:szCs w:val="20"/>
              </w:rPr>
              <w:t>vet</w:t>
            </w:r>
            <w:r w:rsidR="006576E0">
              <w:rPr>
                <w:sz w:val="20"/>
                <w:szCs w:val="20"/>
              </w:rPr>
              <w:t xml:space="preserve"> and</w:t>
            </w:r>
            <w:r>
              <w:rPr>
                <w:sz w:val="20"/>
                <w:szCs w:val="20"/>
              </w:rPr>
              <w:t xml:space="preserve"> are living happy lives with the correct treatment.</w:t>
            </w:r>
          </w:p>
          <w:p w14:paraId="74283F88" w14:textId="77777777" w:rsidR="006576E0" w:rsidRDefault="006576E0" w:rsidP="00E02CEA">
            <w:pPr>
              <w:pStyle w:val="Default"/>
              <w:rPr>
                <w:sz w:val="20"/>
                <w:szCs w:val="20"/>
              </w:rPr>
            </w:pPr>
          </w:p>
          <w:p w14:paraId="7606705F" w14:textId="0F579AA5" w:rsidR="00E02CEA" w:rsidRPr="00C07FF1" w:rsidRDefault="00C07FF1" w:rsidP="008100B4">
            <w:pPr>
              <w:pStyle w:val="Default"/>
              <w:rPr>
                <w:sz w:val="20"/>
                <w:szCs w:val="20"/>
              </w:rPr>
            </w:pPr>
            <w:r w:rsidRPr="00C07FF1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 xml:space="preserve">Diabetes is manageable, especially with the </w:t>
            </w:r>
            <w:r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>FREE</w:t>
            </w:r>
            <w:r w:rsidRPr="00C07FF1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 xml:space="preserve"> Pet </w:t>
            </w:r>
            <w:r w:rsidR="00A42166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>d</w:t>
            </w:r>
            <w:r w:rsidRPr="00C07FF1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 xml:space="preserve">iabetes </w:t>
            </w:r>
            <w:r w:rsidR="00344453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>t</w:t>
            </w:r>
            <w:r w:rsidRPr="00C07FF1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 xml:space="preserve">racker app. </w:t>
            </w:r>
            <w:r w:rsidR="008100B4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 xml:space="preserve">Download the app by clicking on the link below. </w:t>
            </w:r>
          </w:p>
          <w:p w14:paraId="68B94DF8" w14:textId="0C36EAD6" w:rsidR="00745507" w:rsidRDefault="00745507" w:rsidP="00E02CEA">
            <w:pPr>
              <w:pStyle w:val="Default"/>
              <w:rPr>
                <w:sz w:val="20"/>
                <w:szCs w:val="20"/>
              </w:rPr>
            </w:pPr>
            <w:r>
              <w:rPr>
                <w:color w:val="0462C1"/>
                <w:sz w:val="20"/>
                <w:szCs w:val="20"/>
              </w:rPr>
              <w:lastRenderedPageBreak/>
              <w:t>https://www.msd-animal-health.co.za/pet-diabetes/</w:t>
            </w:r>
          </w:p>
          <w:p w14:paraId="2A1F9BE3" w14:textId="0DB0D22C" w:rsidR="00241630" w:rsidRDefault="00E02CEA" w:rsidP="00E02CEA">
            <w:pPr>
              <w:pStyle w:val="CommentText"/>
            </w:pPr>
            <w:r>
              <w:t xml:space="preserve">#PetDiabetesMonth #MSDAnimalHealth #SpikeTheDog </w:t>
            </w:r>
            <w:r w:rsidR="00100EDE">
              <w:t xml:space="preserve">#SugarTheCat </w:t>
            </w:r>
            <w:r>
              <w:t>#KnowTheSignsOfPetDiabetes #PetDiabetesTracker #SugarAndSpike</w:t>
            </w:r>
          </w:p>
          <w:p w14:paraId="6CD7DC99" w14:textId="77777777" w:rsidR="00100EDE" w:rsidRPr="00283E5D" w:rsidRDefault="00100EDE" w:rsidP="00E02CEA">
            <w:pPr>
              <w:pStyle w:val="CommentText"/>
            </w:pPr>
          </w:p>
          <w:p w14:paraId="53109A3F" w14:textId="6D384A44" w:rsidR="00241630" w:rsidRPr="00283E5D" w:rsidRDefault="00241630" w:rsidP="00241630">
            <w:pPr>
              <w:rPr>
                <w:rFonts w:cstheme="minorHAnsi"/>
                <w:color w:val="FF0000"/>
                <w:sz w:val="20"/>
                <w:szCs w:val="20"/>
                <w:lang w:val="en-ZA"/>
              </w:rPr>
            </w:pPr>
            <w:r w:rsidRPr="00283E5D">
              <w:rPr>
                <w:rFonts w:cstheme="minorHAnsi"/>
                <w:color w:val="FF0000"/>
                <w:sz w:val="20"/>
                <w:szCs w:val="20"/>
              </w:rPr>
              <w:t>Phone us today at {___________________________} and schedule an appointment if you think your pet might have diabetes.</w:t>
            </w:r>
          </w:p>
          <w:p w14:paraId="6EB8556E" w14:textId="3EFA3888" w:rsidR="00DE58B9" w:rsidRDefault="00DE58B9" w:rsidP="00DE58B9">
            <w:pPr>
              <w:spacing w:line="360" w:lineRule="auto"/>
              <w:rPr>
                <w:rFonts w:cstheme="minorHAnsi"/>
                <w:b/>
                <w:bCs/>
              </w:rPr>
            </w:pPr>
          </w:p>
          <w:p w14:paraId="4EF2D4B4" w14:textId="54D9C60C" w:rsidR="00DE58B9" w:rsidRDefault="00DE58B9" w:rsidP="00DE58B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809" w:type="dxa"/>
          </w:tcPr>
          <w:p w14:paraId="41D70358" w14:textId="530A0ABA" w:rsidR="00DE58B9" w:rsidRDefault="00103D8D" w:rsidP="006F789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Post 1</w:t>
            </w:r>
            <w:r w:rsidR="006F7894">
              <w:rPr>
                <w:rFonts w:cstheme="minorHAnsi"/>
                <w:b/>
                <w:bCs/>
              </w:rPr>
              <w:t>: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6F7894">
              <w:rPr>
                <w:rFonts w:cstheme="minorHAnsi"/>
                <w:b/>
                <w:bCs/>
              </w:rPr>
              <w:t>Diabetes Month announcement and Owner competition</w:t>
            </w:r>
          </w:p>
          <w:p w14:paraId="54D6CC4A" w14:textId="4ECFFBC8" w:rsidR="00103D8D" w:rsidRDefault="00C538A5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 w:rsidRPr="00C538A5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1BFAFD74" wp14:editId="5ABE6EE4">
                  <wp:extent cx="3369310" cy="2396891"/>
                  <wp:effectExtent l="0" t="0" r="254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115" cy="240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C72" w14:paraId="1977EEFF" w14:textId="77777777" w:rsidTr="00EB2CD2">
        <w:tc>
          <w:tcPr>
            <w:tcW w:w="3207" w:type="dxa"/>
          </w:tcPr>
          <w:p w14:paraId="5A0C1E8F" w14:textId="77777777" w:rsidR="002823D6" w:rsidRPr="00283E5D" w:rsidRDefault="00103D8D" w:rsidP="0024163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</w:rPr>
              <w:t>POST 2:</w:t>
            </w:r>
            <w:r w:rsidR="00CA0F97">
              <w:rPr>
                <w:rFonts w:cstheme="minorHAnsi"/>
                <w:b/>
                <w:bCs/>
              </w:rPr>
              <w:t xml:space="preserve"> </w:t>
            </w:r>
          </w:p>
          <w:p w14:paraId="75EAE0D5" w14:textId="1BE95394" w:rsidR="007A39ED" w:rsidRDefault="002823D6" w:rsidP="002823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Meet Spike, </w:t>
            </w:r>
            <w:r w:rsidR="008A17E8">
              <w:rPr>
                <w:sz w:val="20"/>
                <w:szCs w:val="20"/>
              </w:rPr>
              <w:t>he</w:t>
            </w:r>
            <w:r>
              <w:rPr>
                <w:sz w:val="20"/>
                <w:szCs w:val="20"/>
              </w:rPr>
              <w:t xml:space="preserve"> is a goofy, hyper-affectionate dog and he’s recently been diagnosed with pet diabetes. He’s new to it all and learning about the condition from his vet</w:t>
            </w:r>
            <w:r w:rsidR="00155E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and especially from Sugar, his feline friend, who loves to remind him of the signs and manageability of pet diabetes every chance she gets.  </w:t>
            </w:r>
          </w:p>
          <w:p w14:paraId="40B6352C" w14:textId="77777777" w:rsidR="007A39ED" w:rsidRDefault="007A39ED" w:rsidP="002823D6">
            <w:pPr>
              <w:pStyle w:val="Default"/>
              <w:rPr>
                <w:sz w:val="20"/>
                <w:szCs w:val="20"/>
              </w:rPr>
            </w:pPr>
          </w:p>
          <w:p w14:paraId="420BFE48" w14:textId="3F4D50ED" w:rsidR="002823D6" w:rsidRDefault="002823D6" w:rsidP="002823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Both Sugar and Spi</w:t>
            </w:r>
            <w:r w:rsidR="00155E0C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 xml:space="preserve">e will help us to Face-up to </w:t>
            </w:r>
            <w:r w:rsidR="00D17778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et </w:t>
            </w:r>
            <w:r w:rsidR="00D17778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iabetes </w:t>
            </w:r>
            <w:r w:rsidR="00D17778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ogether. #LetsFaceUpToPetDiabetes.</w:t>
            </w:r>
          </w:p>
          <w:p w14:paraId="52D813B5" w14:textId="77777777" w:rsidR="007A39ED" w:rsidRDefault="007A39ED" w:rsidP="002823D6">
            <w:pPr>
              <w:pStyle w:val="Default"/>
              <w:rPr>
                <w:sz w:val="20"/>
                <w:szCs w:val="20"/>
              </w:rPr>
            </w:pPr>
          </w:p>
          <w:p w14:paraId="6126EB58" w14:textId="5011800C" w:rsidR="002823D6" w:rsidRDefault="002823D6" w:rsidP="002823D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Follow Sugar and Spike in the month of </w:t>
            </w:r>
            <w:r w:rsidR="007A39ED">
              <w:rPr>
                <w:sz w:val="20"/>
                <w:szCs w:val="20"/>
              </w:rPr>
              <w:t>November,</w:t>
            </w:r>
            <w:r>
              <w:rPr>
                <w:sz w:val="20"/>
                <w:szCs w:val="20"/>
              </w:rPr>
              <w:t xml:space="preserve"> which is </w:t>
            </w:r>
            <w:r w:rsidR="00A42166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iabetes awareness month, as they talk about pet diabetes.</w:t>
            </w:r>
          </w:p>
          <w:p w14:paraId="26165B5A" w14:textId="77777777" w:rsidR="007A39ED" w:rsidRDefault="007A39ED" w:rsidP="002823D6">
            <w:pPr>
              <w:pStyle w:val="Default"/>
              <w:rPr>
                <w:sz w:val="20"/>
                <w:szCs w:val="20"/>
              </w:rPr>
            </w:pPr>
          </w:p>
          <w:p w14:paraId="3713FE67" w14:textId="77777777" w:rsidR="00155E0C" w:rsidRDefault="002823D6" w:rsidP="007A39E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Did you know that you can monitor </w:t>
            </w:r>
            <w:r w:rsidR="00D17778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et </w:t>
            </w:r>
            <w:r w:rsidR="00D17778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iabetes even better with </w:t>
            </w:r>
            <w:r w:rsidR="00D17778">
              <w:rPr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PetDiabetesTracker</w:t>
            </w:r>
            <w:proofErr w:type="spellEnd"/>
            <w:r>
              <w:rPr>
                <w:sz w:val="20"/>
                <w:szCs w:val="20"/>
              </w:rPr>
              <w:t xml:space="preserve"> app</w:t>
            </w:r>
            <w:r w:rsidR="00155E0C">
              <w:rPr>
                <w:sz w:val="20"/>
                <w:szCs w:val="20"/>
              </w:rPr>
              <w:t>?</w:t>
            </w:r>
            <w:r>
              <w:rPr>
                <w:sz w:val="20"/>
                <w:szCs w:val="20"/>
              </w:rPr>
              <w:t xml:space="preserve"> </w:t>
            </w:r>
          </w:p>
          <w:p w14:paraId="266976D2" w14:textId="77777777" w:rsidR="00155E0C" w:rsidRDefault="00155E0C" w:rsidP="007A39ED">
            <w:pPr>
              <w:pStyle w:val="Default"/>
              <w:rPr>
                <w:sz w:val="20"/>
                <w:szCs w:val="20"/>
              </w:rPr>
            </w:pPr>
          </w:p>
          <w:p w14:paraId="707D8F30" w14:textId="5CC9D9AF" w:rsidR="007A39ED" w:rsidRDefault="007A39ED" w:rsidP="007A39E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Click on the link below to download </w:t>
            </w:r>
            <w:r w:rsidR="00897A2C">
              <w:rPr>
                <w:sz w:val="20"/>
                <w:szCs w:val="20"/>
              </w:rPr>
              <w:t>the FREE</w:t>
            </w:r>
            <w:r>
              <w:rPr>
                <w:sz w:val="20"/>
                <w:szCs w:val="20"/>
              </w:rPr>
              <w:t xml:space="preserve"> Pet Tracker APP</w:t>
            </w:r>
            <w:r w:rsidR="00517B89">
              <w:rPr>
                <w:sz w:val="20"/>
                <w:szCs w:val="20"/>
              </w:rPr>
              <w:t>.</w:t>
            </w:r>
          </w:p>
          <w:p w14:paraId="1BEB1150" w14:textId="77777777" w:rsidR="007A39ED" w:rsidRDefault="007A39ED" w:rsidP="007A39ED">
            <w:pPr>
              <w:pStyle w:val="Default"/>
              <w:rPr>
                <w:sz w:val="20"/>
                <w:szCs w:val="20"/>
              </w:rPr>
            </w:pPr>
            <w:r>
              <w:rPr>
                <w:color w:val="0462C1"/>
                <w:sz w:val="20"/>
                <w:szCs w:val="20"/>
              </w:rPr>
              <w:t>https://www.msd-animal-health.co.za/pet-diabetes/</w:t>
            </w:r>
          </w:p>
          <w:p w14:paraId="3FEC8A80" w14:textId="2403DAB1" w:rsidR="007A39ED" w:rsidRDefault="007A39ED" w:rsidP="007A39ED">
            <w:pPr>
              <w:pStyle w:val="Default"/>
              <w:rPr>
                <w:sz w:val="20"/>
                <w:szCs w:val="20"/>
              </w:rPr>
            </w:pPr>
          </w:p>
          <w:p w14:paraId="7B1700F4" w14:textId="77777777" w:rsidR="00155E0C" w:rsidRDefault="002823D6" w:rsidP="002823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#PetDiabetesMonth #MSDAnimalHealth </w:t>
            </w:r>
          </w:p>
          <w:p w14:paraId="410740B2" w14:textId="2C7762D3" w:rsidR="00241630" w:rsidRPr="00283E5D" w:rsidRDefault="002823D6" w:rsidP="002823D6">
            <w:pPr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#SpikeTheDog #KnowTheSignsOfPetDiabetes #PetDiabetesTracker</w:t>
            </w:r>
          </w:p>
          <w:p w14:paraId="287B8E11" w14:textId="23860738" w:rsidR="00241630" w:rsidRPr="00283E5D" w:rsidRDefault="00241630" w:rsidP="00241630">
            <w:pPr>
              <w:rPr>
                <w:rFonts w:cstheme="minorHAnsi"/>
                <w:color w:val="FF0000"/>
                <w:sz w:val="20"/>
                <w:szCs w:val="20"/>
                <w:lang w:val="en-ZA"/>
              </w:rPr>
            </w:pPr>
            <w:r w:rsidRPr="00283E5D">
              <w:rPr>
                <w:rFonts w:cstheme="minorHAnsi"/>
                <w:color w:val="FF0000"/>
                <w:sz w:val="20"/>
                <w:szCs w:val="20"/>
              </w:rPr>
              <w:t>Phone us today at {___________________________} and schedule an appointment if you think your pet might have diabetes.</w:t>
            </w:r>
          </w:p>
          <w:p w14:paraId="390500E5" w14:textId="2705F4C0" w:rsidR="00DE58B9" w:rsidRPr="00283E5D" w:rsidRDefault="00DE58B9" w:rsidP="00DE58B9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6746B529" w14:textId="7B9A55A2" w:rsidR="00F34B49" w:rsidRDefault="00F34B49" w:rsidP="0089158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  <w:tc>
          <w:tcPr>
            <w:tcW w:w="5809" w:type="dxa"/>
          </w:tcPr>
          <w:p w14:paraId="2E1CA93B" w14:textId="5FC89F6A" w:rsidR="00701BBA" w:rsidRDefault="00F34B49" w:rsidP="00701BBA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Post 2</w:t>
            </w:r>
            <w:r w:rsidR="006F7894">
              <w:rPr>
                <w:rFonts w:cstheme="minorHAnsi"/>
                <w:b/>
                <w:bCs/>
              </w:rPr>
              <w:t xml:space="preserve">: </w:t>
            </w:r>
            <w:r w:rsidR="008B5AAF">
              <w:rPr>
                <w:rFonts w:cstheme="minorHAnsi"/>
                <w:b/>
                <w:bCs/>
              </w:rPr>
              <w:t xml:space="preserve">Meet Spike, the Dog </w:t>
            </w:r>
          </w:p>
          <w:p w14:paraId="5D3D1B08" w14:textId="24524E42" w:rsidR="008B5AAF" w:rsidRDefault="00C538A5" w:rsidP="00701BBA">
            <w:pPr>
              <w:spacing w:line="360" w:lineRule="auto"/>
              <w:rPr>
                <w:rFonts w:cstheme="minorHAnsi"/>
                <w:b/>
                <w:bCs/>
              </w:rPr>
            </w:pPr>
            <w:r w:rsidRPr="00C538A5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049100F0" wp14:editId="12696027">
                  <wp:extent cx="3629660" cy="3042947"/>
                  <wp:effectExtent l="0" t="0" r="889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948" cy="3046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0CA27" w14:textId="052B9BEB" w:rsidR="00F34B49" w:rsidRDefault="00F34B49" w:rsidP="00891582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CB5C72" w14:paraId="5D8A6B79" w14:textId="77777777" w:rsidTr="00EB2CD2">
        <w:tc>
          <w:tcPr>
            <w:tcW w:w="3207" w:type="dxa"/>
          </w:tcPr>
          <w:p w14:paraId="131FEC95" w14:textId="18ECC1C1" w:rsidR="00241630" w:rsidRDefault="00891582" w:rsidP="00241630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Post 3:</w:t>
            </w:r>
            <w:r w:rsidR="00701BBA">
              <w:rPr>
                <w:rFonts w:cstheme="minorHAnsi"/>
                <w:b/>
                <w:bCs/>
              </w:rPr>
              <w:t xml:space="preserve">  </w:t>
            </w:r>
          </w:p>
          <w:p w14:paraId="328AB5A5" w14:textId="53446272" w:rsidR="008B5AAF" w:rsidRDefault="008B5AAF" w:rsidP="008B5AA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Meet Sugar, </w:t>
            </w:r>
            <w:r w:rsidR="008A551F">
              <w:rPr>
                <w:sz w:val="20"/>
                <w:szCs w:val="20"/>
              </w:rPr>
              <w:t>she</w:t>
            </w:r>
            <w:r>
              <w:rPr>
                <w:sz w:val="20"/>
                <w:szCs w:val="20"/>
              </w:rPr>
              <w:t xml:space="preserve"> is a smart and sassy cat with a diva </w:t>
            </w:r>
            <w:proofErr w:type="spellStart"/>
            <w:r>
              <w:rPr>
                <w:sz w:val="20"/>
                <w:szCs w:val="20"/>
              </w:rPr>
              <w:t>purrsonality</w:t>
            </w:r>
            <w:proofErr w:type="spellEnd"/>
            <w:r>
              <w:rPr>
                <w:sz w:val="20"/>
                <w:szCs w:val="20"/>
              </w:rPr>
              <w:t xml:space="preserve">, she has diabetes. Her blood sugar is well-regulated now and she loves to share </w:t>
            </w:r>
            <w:r w:rsidR="008A17E8">
              <w:rPr>
                <w:sz w:val="20"/>
                <w:szCs w:val="20"/>
              </w:rPr>
              <w:t>all</w:t>
            </w:r>
            <w:r>
              <w:rPr>
                <w:sz w:val="20"/>
                <w:szCs w:val="20"/>
              </w:rPr>
              <w:t xml:space="preserve"> her knowledge of signs and management with her next-door neighbour and pal</w:t>
            </w:r>
            <w:r w:rsidR="008A17E8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Spike.  </w:t>
            </w:r>
          </w:p>
          <w:p w14:paraId="018196E5" w14:textId="77777777" w:rsidR="008742E3" w:rsidRDefault="008742E3" w:rsidP="008B5AAF">
            <w:pPr>
              <w:pStyle w:val="Default"/>
              <w:rPr>
                <w:sz w:val="20"/>
                <w:szCs w:val="20"/>
              </w:rPr>
            </w:pPr>
          </w:p>
          <w:p w14:paraId="4FA2C657" w14:textId="77777777" w:rsidR="00C07FF1" w:rsidRDefault="008B5AAF" w:rsidP="008B5AAF">
            <w:pPr>
              <w:pStyle w:val="Default"/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</w:pPr>
            <w:r w:rsidRPr="00C07FF1">
              <w:rPr>
                <w:sz w:val="20"/>
                <w:szCs w:val="20"/>
              </w:rPr>
              <w:t>We need</w:t>
            </w:r>
            <w:r w:rsidR="00C07FF1" w:rsidRPr="00C07FF1">
              <w:rPr>
                <w:sz w:val="20"/>
                <w:szCs w:val="20"/>
              </w:rPr>
              <w:t xml:space="preserve"> </w:t>
            </w:r>
            <w:r w:rsidR="00C07FF1" w:rsidRPr="00C07FF1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 xml:space="preserve">to help Spike face the facts. Spike has been complaining that he is thirsty all the time and is needing to "lift his leg" way more than usual. </w:t>
            </w:r>
          </w:p>
          <w:p w14:paraId="1E596BE8" w14:textId="7F238F47" w:rsidR="008B5AAF" w:rsidRDefault="00C07FF1" w:rsidP="008B5AAF">
            <w:pPr>
              <w:pStyle w:val="Default"/>
              <w:rPr>
                <w:sz w:val="20"/>
                <w:szCs w:val="20"/>
              </w:rPr>
            </w:pPr>
            <w:r w:rsidRPr="00C07FF1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 xml:space="preserve">These are 2 of the signs of diabetes and Spike should get to his vet for a </w:t>
            </w:r>
            <w:r w:rsidR="001930F6" w:rsidRPr="00C07FF1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>check-up</w:t>
            </w:r>
            <w:r w:rsidR="005B564A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>.</w:t>
            </w:r>
          </w:p>
          <w:p w14:paraId="314A856D" w14:textId="77777777" w:rsidR="008742E3" w:rsidRDefault="008742E3" w:rsidP="008B5AAF">
            <w:pPr>
              <w:pStyle w:val="Default"/>
              <w:rPr>
                <w:sz w:val="20"/>
                <w:szCs w:val="20"/>
              </w:rPr>
            </w:pPr>
          </w:p>
          <w:p w14:paraId="24E94873" w14:textId="0700CEC7" w:rsidR="008A17E8" w:rsidRDefault="008742E3" w:rsidP="008B5AAF">
            <w:pPr>
              <w:pStyle w:val="Default"/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</w:pPr>
            <w:r w:rsidRPr="008742E3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>November is diabetes awareness month, look ou</w:t>
            </w:r>
            <w:r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>t</w:t>
            </w:r>
            <w:r w:rsidRPr="008742E3"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  <w:t xml:space="preserve"> for more from Sugar &amp; Spike as they talk about pet diabetes.</w:t>
            </w:r>
          </w:p>
          <w:p w14:paraId="45096E5A" w14:textId="77777777" w:rsidR="00425A7E" w:rsidRPr="00425A7E" w:rsidRDefault="00425A7E" w:rsidP="008B5AAF">
            <w:pPr>
              <w:pStyle w:val="Default"/>
              <w:rPr>
                <w:rFonts w:cs="Arial"/>
                <w:color w:val="303030"/>
                <w:sz w:val="20"/>
                <w:szCs w:val="20"/>
                <w:shd w:val="clear" w:color="auto" w:fill="FFFFFF"/>
              </w:rPr>
            </w:pPr>
          </w:p>
          <w:p w14:paraId="6AD90040" w14:textId="662BB89D" w:rsidR="008A551F" w:rsidRDefault="008B5AAF" w:rsidP="008A551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Did you know that you can monitor </w:t>
            </w:r>
            <w:r w:rsidR="00D17778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et </w:t>
            </w:r>
            <w:r w:rsidR="00D17778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iabetes even better with </w:t>
            </w:r>
            <w:r w:rsidR="00D17778">
              <w:rPr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PetDiabetesTracker</w:t>
            </w:r>
            <w:proofErr w:type="spellEnd"/>
            <w:r>
              <w:rPr>
                <w:sz w:val="20"/>
                <w:szCs w:val="20"/>
              </w:rPr>
              <w:t xml:space="preserve"> app</w:t>
            </w:r>
            <w:r w:rsidR="00155E0C">
              <w:rPr>
                <w:sz w:val="20"/>
                <w:szCs w:val="20"/>
              </w:rPr>
              <w:t>?</w:t>
            </w:r>
          </w:p>
          <w:p w14:paraId="36563D5F" w14:textId="77777777" w:rsidR="00155E0C" w:rsidRDefault="00155E0C" w:rsidP="008A551F">
            <w:pPr>
              <w:pStyle w:val="Default"/>
              <w:rPr>
                <w:sz w:val="20"/>
                <w:szCs w:val="20"/>
              </w:rPr>
            </w:pPr>
          </w:p>
          <w:p w14:paraId="21EB7BA8" w14:textId="7166E245" w:rsidR="008A551F" w:rsidRDefault="008A551F" w:rsidP="008A551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Click on the link below to download</w:t>
            </w:r>
            <w:r w:rsidR="00897A2C">
              <w:rPr>
                <w:sz w:val="20"/>
                <w:szCs w:val="20"/>
              </w:rPr>
              <w:t xml:space="preserve"> the FREE</w:t>
            </w:r>
            <w:r>
              <w:rPr>
                <w:sz w:val="20"/>
                <w:szCs w:val="20"/>
              </w:rPr>
              <w:t xml:space="preserve"> Pet Tracker AP</w:t>
            </w:r>
            <w:r w:rsidR="00517B89">
              <w:rPr>
                <w:sz w:val="20"/>
                <w:szCs w:val="20"/>
              </w:rPr>
              <w:t xml:space="preserve">P. </w:t>
            </w:r>
          </w:p>
          <w:p w14:paraId="61F39ECA" w14:textId="77777777" w:rsidR="008A551F" w:rsidRDefault="008A551F" w:rsidP="008A551F">
            <w:pPr>
              <w:pStyle w:val="Default"/>
              <w:rPr>
                <w:sz w:val="20"/>
                <w:szCs w:val="20"/>
              </w:rPr>
            </w:pPr>
            <w:r>
              <w:rPr>
                <w:color w:val="0462C1"/>
                <w:sz w:val="20"/>
                <w:szCs w:val="20"/>
              </w:rPr>
              <w:t>https://www.msd-animal-health.co.za/pet-diabetes/</w:t>
            </w:r>
          </w:p>
          <w:p w14:paraId="4DD1C641" w14:textId="4C94EB90" w:rsidR="008B5AAF" w:rsidRPr="00E07A27" w:rsidRDefault="008B5AAF" w:rsidP="00E07A2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#PetDiabetesMonth #MSDAnimalHealth  #SpikeTheDog #KnowTheSignsOfPetDiabetes #PetDiabetesTracker</w:t>
            </w:r>
          </w:p>
          <w:p w14:paraId="7DD5A59A" w14:textId="605DE7C0" w:rsidR="00241630" w:rsidRPr="00283E5D" w:rsidRDefault="00241630" w:rsidP="00241630">
            <w:pPr>
              <w:rPr>
                <w:rFonts w:cstheme="minorHAnsi"/>
                <w:color w:val="FF0000"/>
                <w:sz w:val="20"/>
                <w:szCs w:val="20"/>
                <w:lang w:val="en-ZA"/>
              </w:rPr>
            </w:pPr>
            <w:r w:rsidRPr="00283E5D">
              <w:rPr>
                <w:rFonts w:cstheme="minorHAnsi"/>
                <w:color w:val="FF0000"/>
                <w:sz w:val="20"/>
                <w:szCs w:val="20"/>
              </w:rPr>
              <w:lastRenderedPageBreak/>
              <w:t>Phone us today at {___________________________} and schedule an appointment if you think your pet might have diabetes.</w:t>
            </w:r>
          </w:p>
          <w:p w14:paraId="4ACFDE21" w14:textId="083F0B98" w:rsidR="00701BBA" w:rsidRPr="00283E5D" w:rsidRDefault="00701BBA" w:rsidP="00701BB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35631654" w14:textId="23898084" w:rsidR="00891582" w:rsidRDefault="00891582" w:rsidP="00891582">
            <w:pPr>
              <w:spacing w:line="360" w:lineRule="auto"/>
              <w:rPr>
                <w:rFonts w:cstheme="minorHAnsi"/>
                <w:b/>
                <w:bCs/>
              </w:rPr>
            </w:pPr>
          </w:p>
          <w:p w14:paraId="29186249" w14:textId="77777777" w:rsidR="00DE58B9" w:rsidRDefault="00DE58B9" w:rsidP="00701BBA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809" w:type="dxa"/>
          </w:tcPr>
          <w:p w14:paraId="3AA96730" w14:textId="4F6D0A65" w:rsidR="00DE58B9" w:rsidRDefault="00891582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 xml:space="preserve">Post 3 </w:t>
            </w:r>
            <w:r w:rsidR="008B5AAF">
              <w:rPr>
                <w:rFonts w:cstheme="minorHAnsi"/>
                <w:b/>
                <w:bCs/>
              </w:rPr>
              <w:t xml:space="preserve">Meet Sugar, the Cat </w:t>
            </w:r>
          </w:p>
          <w:p w14:paraId="277F6675" w14:textId="33107F40" w:rsidR="00891582" w:rsidRDefault="00C538A5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 w:rsidRPr="00C538A5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1AEE8601" wp14:editId="67156F36">
                  <wp:extent cx="3528060" cy="3008193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369" cy="301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C72" w14:paraId="33CDD024" w14:textId="77777777" w:rsidTr="00EB2CD2">
        <w:tc>
          <w:tcPr>
            <w:tcW w:w="3207" w:type="dxa"/>
          </w:tcPr>
          <w:p w14:paraId="29B2D82F" w14:textId="77777777" w:rsidR="00283E5D" w:rsidRDefault="00891582" w:rsidP="00283E5D">
            <w:pPr>
              <w:pStyle w:val="CommentTex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Post 4:</w:t>
            </w:r>
            <w:r w:rsidR="00701BBA">
              <w:rPr>
                <w:rFonts w:cstheme="minorHAnsi"/>
                <w:b/>
                <w:bCs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62"/>
            </w:tblGrid>
            <w:tr w:rsidR="00D17778" w14:paraId="01DB863A" w14:textId="77777777">
              <w:trPr>
                <w:trHeight w:val="1539"/>
              </w:trPr>
              <w:tc>
                <w:tcPr>
                  <w:tcW w:w="0" w:type="auto"/>
                </w:tcPr>
                <w:p w14:paraId="2BD5B5AB" w14:textId="77777777" w:rsidR="00D17778" w:rsidRDefault="00D17778" w:rsidP="00D17778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FACE THE SIGNS</w:t>
                  </w:r>
                </w:p>
                <w:p w14:paraId="40A71964" w14:textId="53866551" w:rsidR="00D17778" w:rsidRDefault="00D17778" w:rsidP="00D17778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Spike: Pet diabetes made me so thirsty, I could guzzle water down by the bucket full.   </w:t>
                  </w:r>
                </w:p>
                <w:p w14:paraId="3E9C3BE6" w14:textId="77777777" w:rsidR="00897A2C" w:rsidRDefault="00897A2C" w:rsidP="00897A2C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  <w:p w14:paraId="4FC20B18" w14:textId="7A804630" w:rsidR="00897A2C" w:rsidRDefault="00897A2C" w:rsidP="00897A2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Did you know that you can monitor pet diabetes with the </w:t>
                  </w:r>
                  <w:proofErr w:type="spellStart"/>
                  <w:r>
                    <w:rPr>
                      <w:sz w:val="20"/>
                      <w:szCs w:val="20"/>
                    </w:rPr>
                    <w:t>PetDiabetesTracker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app</w:t>
                  </w:r>
                  <w:r w:rsidR="00155E0C">
                    <w:rPr>
                      <w:sz w:val="20"/>
                      <w:szCs w:val="20"/>
                    </w:rPr>
                    <w:t>?</w:t>
                  </w:r>
                </w:p>
                <w:p w14:paraId="2611ABC8" w14:textId="77777777" w:rsidR="00155E0C" w:rsidRDefault="00155E0C" w:rsidP="00897A2C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  <w:p w14:paraId="6230674A" w14:textId="7CEEE698" w:rsidR="00897A2C" w:rsidRDefault="00897A2C" w:rsidP="00897A2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Click on the link below to download the FREE Pet Tracker APP</w:t>
                  </w:r>
                  <w:r w:rsidR="00517B89">
                    <w:rPr>
                      <w:sz w:val="20"/>
                      <w:szCs w:val="20"/>
                    </w:rPr>
                    <w:t>.</w:t>
                  </w:r>
                </w:p>
                <w:p w14:paraId="75F77E56" w14:textId="77777777" w:rsidR="00897A2C" w:rsidRDefault="00897A2C" w:rsidP="00897A2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color w:val="0462C1"/>
                      <w:sz w:val="20"/>
                      <w:szCs w:val="20"/>
                    </w:rPr>
                    <w:t>https://www.msd-animal-health.co.za/pet-diabetes/</w:t>
                  </w:r>
                </w:p>
                <w:p w14:paraId="6585FAFA" w14:textId="76072BCE" w:rsidR="00897A2C" w:rsidRDefault="00897A2C" w:rsidP="00897A2C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14:paraId="1AB73791" w14:textId="40119F8A" w:rsidR="00D17778" w:rsidRDefault="00D17778" w:rsidP="00D17778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249DA0D" w14:textId="39C5F923" w:rsidR="00891582" w:rsidRDefault="00891582" w:rsidP="00D17778">
            <w:pPr>
              <w:pStyle w:val="CommentText"/>
              <w:rPr>
                <w:rFonts w:cstheme="minorHAnsi"/>
                <w:b/>
                <w:bCs/>
              </w:rPr>
            </w:pPr>
          </w:p>
        </w:tc>
        <w:tc>
          <w:tcPr>
            <w:tcW w:w="5809" w:type="dxa"/>
          </w:tcPr>
          <w:p w14:paraId="6AD90689" w14:textId="4AF3B78D" w:rsidR="00DE58B9" w:rsidRDefault="00B37017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Post 4 </w:t>
            </w:r>
            <w:r w:rsidR="00D17778">
              <w:rPr>
                <w:rFonts w:cstheme="minorHAnsi"/>
                <w:b/>
                <w:bCs/>
              </w:rPr>
              <w:t xml:space="preserve">Face the signs of Pet Diabetes </w:t>
            </w:r>
          </w:p>
          <w:p w14:paraId="063ED714" w14:textId="5CC01813" w:rsidR="00B37017" w:rsidRDefault="00897A2C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 w:rsidRPr="00897A2C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26F7C152" wp14:editId="3BDCDB12">
                  <wp:extent cx="3577291" cy="1936750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12" cy="193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C72" w14:paraId="0712B6E1" w14:textId="77777777" w:rsidTr="00EB2CD2">
        <w:tc>
          <w:tcPr>
            <w:tcW w:w="3207" w:type="dxa"/>
          </w:tcPr>
          <w:p w14:paraId="5D5F5A0C" w14:textId="65ACEC11" w:rsidR="00241630" w:rsidRPr="00283E5D" w:rsidRDefault="00701BBA" w:rsidP="00241630">
            <w:pPr>
              <w:rPr>
                <w:rFonts w:cstheme="minorHAnsi"/>
                <w:b/>
                <w:bCs/>
              </w:rPr>
            </w:pPr>
            <w:r w:rsidRPr="00283E5D">
              <w:rPr>
                <w:rFonts w:cstheme="minorHAnsi"/>
                <w:b/>
                <w:bCs/>
              </w:rPr>
              <w:t xml:space="preserve">Post 5: </w:t>
            </w:r>
          </w:p>
          <w:p w14:paraId="79C75243" w14:textId="6EABCC4C" w:rsidR="00241630" w:rsidRPr="00283E5D" w:rsidRDefault="00241630" w:rsidP="00241630">
            <w:pPr>
              <w:rPr>
                <w:rFonts w:cstheme="minorHAnsi"/>
                <w:b/>
                <w:bCs/>
              </w:rPr>
            </w:pPr>
          </w:p>
          <w:p w14:paraId="758C9291" w14:textId="53C55563" w:rsidR="004C6E6B" w:rsidRPr="0023111B" w:rsidRDefault="00241630" w:rsidP="00241630">
            <w:pPr>
              <w:rPr>
                <w:rFonts w:ascii="Invention" w:hAnsi="Invention" w:cstheme="minorHAnsi"/>
                <w:sz w:val="20"/>
                <w:szCs w:val="20"/>
              </w:rPr>
            </w:pPr>
            <w:r w:rsidRPr="0023111B">
              <w:rPr>
                <w:rFonts w:ascii="Invention" w:hAnsi="Invention" w:cstheme="minorHAnsi"/>
                <w:sz w:val="20"/>
                <w:szCs w:val="20"/>
              </w:rPr>
              <w:t xml:space="preserve">Manage your pet’s diabetes with the help of MSD Animal Health’s </w:t>
            </w:r>
            <w:proofErr w:type="spellStart"/>
            <w:r w:rsidRPr="0023111B">
              <w:rPr>
                <w:rFonts w:ascii="Invention" w:hAnsi="Invention" w:cstheme="minorHAnsi"/>
                <w:sz w:val="20"/>
                <w:szCs w:val="20"/>
              </w:rPr>
              <w:t>PetDiabetesTracker</w:t>
            </w:r>
            <w:proofErr w:type="spellEnd"/>
            <w:r w:rsidRPr="0023111B">
              <w:rPr>
                <w:rFonts w:ascii="Invention" w:hAnsi="Invention" w:cstheme="minorHAnsi"/>
                <w:sz w:val="20"/>
                <w:szCs w:val="20"/>
              </w:rPr>
              <w:t xml:space="preserve"> App! </w:t>
            </w:r>
          </w:p>
          <w:p w14:paraId="1F31E1D4" w14:textId="77777777" w:rsidR="004C6E6B" w:rsidRDefault="004C6E6B" w:rsidP="00241630">
            <w:pPr>
              <w:rPr>
                <w:rFonts w:cstheme="minorHAnsi"/>
                <w:sz w:val="18"/>
                <w:szCs w:val="18"/>
              </w:rPr>
            </w:pPr>
          </w:p>
          <w:p w14:paraId="19A62F1B" w14:textId="6FAB4E70" w:rsidR="00897A2C" w:rsidRDefault="00897A2C" w:rsidP="00897A2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Click on the link below to download the FREE Pet Tracker APP</w:t>
            </w:r>
            <w:r w:rsidR="00517B89">
              <w:rPr>
                <w:sz w:val="20"/>
                <w:szCs w:val="20"/>
              </w:rPr>
              <w:t>.</w:t>
            </w:r>
          </w:p>
          <w:p w14:paraId="1769F01C" w14:textId="77777777" w:rsidR="00897A2C" w:rsidRDefault="00897A2C" w:rsidP="00897A2C">
            <w:pPr>
              <w:pStyle w:val="Default"/>
              <w:rPr>
                <w:sz w:val="20"/>
                <w:szCs w:val="20"/>
              </w:rPr>
            </w:pPr>
            <w:r>
              <w:rPr>
                <w:color w:val="0462C1"/>
                <w:sz w:val="20"/>
                <w:szCs w:val="20"/>
              </w:rPr>
              <w:t>https://www.msd-animal-health.co.za/pet-diabetes/</w:t>
            </w:r>
          </w:p>
          <w:p w14:paraId="79B6BF8E" w14:textId="0E93B9D3" w:rsidR="00DE58B9" w:rsidRPr="004C6E6B" w:rsidRDefault="00DE58B9" w:rsidP="00241630">
            <w:pPr>
              <w:rPr>
                <w:rFonts w:ascii="Invention" w:hAnsi="Invention"/>
                <w:sz w:val="16"/>
                <w:szCs w:val="16"/>
              </w:rPr>
            </w:pPr>
          </w:p>
        </w:tc>
        <w:tc>
          <w:tcPr>
            <w:tcW w:w="5809" w:type="dxa"/>
          </w:tcPr>
          <w:p w14:paraId="1AEBA1D0" w14:textId="6EF6222F" w:rsidR="00DE58B9" w:rsidRDefault="00701BBA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Post 5: </w:t>
            </w:r>
            <w:proofErr w:type="spellStart"/>
            <w:r>
              <w:rPr>
                <w:rFonts w:cstheme="minorHAnsi"/>
                <w:b/>
                <w:bCs/>
              </w:rPr>
              <w:t>Pet</w:t>
            </w:r>
            <w:r w:rsidR="00241630">
              <w:rPr>
                <w:rFonts w:cstheme="minorHAnsi"/>
                <w:b/>
                <w:bCs/>
              </w:rPr>
              <w:t>Diabetes</w:t>
            </w:r>
            <w:proofErr w:type="spellEnd"/>
            <w:r>
              <w:rPr>
                <w:rFonts w:cstheme="minorHAnsi"/>
                <w:b/>
                <w:bCs/>
              </w:rPr>
              <w:t xml:space="preserve"> Tracker App Video </w:t>
            </w:r>
          </w:p>
          <w:p w14:paraId="72DF998D" w14:textId="385D709D" w:rsidR="00701BBA" w:rsidRDefault="00D15BA0" w:rsidP="00DE58B9">
            <w:pPr>
              <w:spacing w:line="360" w:lineRule="auto"/>
              <w:rPr>
                <w:rFonts w:cstheme="minorHAnsi"/>
                <w:b/>
                <w:bCs/>
              </w:rPr>
            </w:pPr>
            <w:r w:rsidRPr="00D15BA0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3B61A50" wp14:editId="3AD5FD4A">
                  <wp:extent cx="3431435" cy="2159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012" cy="217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E82CE" w14:textId="77777777" w:rsidR="00DE58B9" w:rsidRPr="00DE58B9" w:rsidRDefault="00DE58B9" w:rsidP="00DE58B9">
      <w:pPr>
        <w:spacing w:line="360" w:lineRule="auto"/>
        <w:rPr>
          <w:rFonts w:cstheme="minorHAnsi"/>
          <w:b/>
          <w:bCs/>
        </w:rPr>
      </w:pPr>
    </w:p>
    <w:p w14:paraId="5E32B5AB" w14:textId="74F6B0E8" w:rsidR="005D5588" w:rsidRDefault="005D5588" w:rsidP="005D5588">
      <w:pPr>
        <w:textAlignment w:val="baseline"/>
        <w:rPr>
          <w:rFonts w:ascii="Arial" w:hAnsi="Arial" w:cs="Arial"/>
          <w:color w:val="303030"/>
          <w:sz w:val="18"/>
          <w:szCs w:val="18"/>
          <w:lang w:val="en-ZA"/>
        </w:rPr>
      </w:pPr>
      <w:r>
        <w:rPr>
          <w:rFonts w:ascii="Arial" w:hAnsi="Arial" w:cs="Arial"/>
          <w:color w:val="303030"/>
          <w:sz w:val="18"/>
          <w:szCs w:val="18"/>
        </w:rPr>
        <w:t>Caninsulin</w:t>
      </w:r>
      <w:r w:rsidR="00996B10" w:rsidRPr="00BB0841">
        <w:rPr>
          <w:rFonts w:ascii="Invention" w:eastAsia="Arial" w:hAnsi="Invention" w:cs="Arial"/>
          <w:b/>
          <w:bCs/>
          <w:sz w:val="20"/>
          <w:szCs w:val="20"/>
          <w:vertAlign w:val="superscript"/>
        </w:rPr>
        <w:t xml:space="preserve">® </w:t>
      </w:r>
      <w:r>
        <w:rPr>
          <w:rFonts w:ascii="Arial" w:hAnsi="Arial" w:cs="Arial"/>
          <w:color w:val="303030"/>
          <w:sz w:val="18"/>
          <w:szCs w:val="18"/>
        </w:rPr>
        <w:t>Reg. No. 97/22.1/13 (Act 101/1965)</w:t>
      </w:r>
    </w:p>
    <w:p w14:paraId="5A704D17" w14:textId="77777777" w:rsidR="005D5588" w:rsidRDefault="005D5588" w:rsidP="005D5588">
      <w:pPr>
        <w:textAlignment w:val="baseline"/>
        <w:rPr>
          <w:rFonts w:ascii="Arial" w:hAnsi="Arial" w:cs="Arial"/>
          <w:color w:val="303030"/>
          <w:sz w:val="18"/>
          <w:szCs w:val="18"/>
        </w:rPr>
      </w:pPr>
      <w:r>
        <w:rPr>
          <w:rFonts w:ascii="Arial" w:hAnsi="Arial" w:cs="Arial"/>
          <w:color w:val="303030"/>
          <w:sz w:val="18"/>
          <w:szCs w:val="18"/>
        </w:rPr>
        <w:t>Each 1 mℓ contains:</w:t>
      </w:r>
    </w:p>
    <w:p w14:paraId="214A61BF" w14:textId="77777777" w:rsidR="005D5588" w:rsidRDefault="005D5588" w:rsidP="005D5588">
      <w:pPr>
        <w:textAlignment w:val="baseline"/>
        <w:rPr>
          <w:rFonts w:ascii="Arial" w:hAnsi="Arial" w:cs="Arial"/>
          <w:color w:val="303030"/>
          <w:sz w:val="18"/>
          <w:szCs w:val="18"/>
        </w:rPr>
      </w:pPr>
      <w:r>
        <w:rPr>
          <w:rFonts w:ascii="Arial" w:hAnsi="Arial" w:cs="Arial"/>
          <w:color w:val="303030"/>
          <w:sz w:val="18"/>
          <w:szCs w:val="18"/>
        </w:rPr>
        <w:t xml:space="preserve">Porcine Zinc Insulin 40 </w:t>
      </w:r>
      <w:proofErr w:type="spellStart"/>
      <w:r>
        <w:rPr>
          <w:rFonts w:ascii="Arial" w:hAnsi="Arial" w:cs="Arial"/>
          <w:color w:val="303030"/>
          <w:sz w:val="18"/>
          <w:szCs w:val="18"/>
        </w:rPr>
        <w:t>i.u.</w:t>
      </w:r>
      <w:proofErr w:type="spellEnd"/>
    </w:p>
    <w:p w14:paraId="3D948F90" w14:textId="77777777" w:rsidR="005D5588" w:rsidRDefault="005D5588" w:rsidP="005D5588">
      <w:pPr>
        <w:textAlignment w:val="baseline"/>
        <w:rPr>
          <w:rFonts w:ascii="Arial" w:hAnsi="Arial" w:cs="Arial"/>
          <w:color w:val="303030"/>
          <w:sz w:val="18"/>
          <w:szCs w:val="18"/>
        </w:rPr>
      </w:pPr>
      <w:proofErr w:type="spellStart"/>
      <w:r>
        <w:rPr>
          <w:rFonts w:ascii="Arial" w:hAnsi="Arial" w:cs="Arial"/>
          <w:color w:val="303030"/>
          <w:sz w:val="18"/>
          <w:szCs w:val="18"/>
        </w:rPr>
        <w:t>Intervet</w:t>
      </w:r>
      <w:proofErr w:type="spellEnd"/>
      <w:r>
        <w:rPr>
          <w:rFonts w:ascii="Arial" w:hAnsi="Arial" w:cs="Arial"/>
          <w:color w:val="303030"/>
          <w:sz w:val="18"/>
          <w:szCs w:val="18"/>
        </w:rPr>
        <w:t xml:space="preserve"> South Africa (Pty) Ltd, Reg. No. 1991/006580/07</w:t>
      </w:r>
    </w:p>
    <w:p w14:paraId="0754637A" w14:textId="77777777" w:rsidR="005D5588" w:rsidRDefault="005D5588" w:rsidP="005D5588">
      <w:pPr>
        <w:textAlignment w:val="baseline"/>
        <w:rPr>
          <w:rFonts w:ascii="Arial" w:hAnsi="Arial" w:cs="Arial"/>
          <w:color w:val="303030"/>
          <w:sz w:val="18"/>
          <w:szCs w:val="18"/>
        </w:rPr>
      </w:pPr>
      <w:r>
        <w:rPr>
          <w:rFonts w:ascii="Arial" w:hAnsi="Arial" w:cs="Arial"/>
          <w:color w:val="303030"/>
          <w:sz w:val="18"/>
          <w:szCs w:val="18"/>
        </w:rPr>
        <w:t>20 Spartan Road, Spartan, 1619, RSA</w:t>
      </w:r>
    </w:p>
    <w:p w14:paraId="4B7902D5" w14:textId="77777777" w:rsidR="005D5588" w:rsidRDefault="005D5588" w:rsidP="005D5588">
      <w:pPr>
        <w:textAlignment w:val="baseline"/>
        <w:rPr>
          <w:rFonts w:ascii="Arial" w:hAnsi="Arial" w:cs="Arial"/>
          <w:color w:val="303030"/>
          <w:sz w:val="18"/>
          <w:szCs w:val="18"/>
        </w:rPr>
      </w:pPr>
      <w:r>
        <w:rPr>
          <w:rFonts w:ascii="Arial" w:hAnsi="Arial" w:cs="Arial"/>
          <w:color w:val="303030"/>
          <w:sz w:val="18"/>
          <w:szCs w:val="18"/>
        </w:rPr>
        <w:lastRenderedPageBreak/>
        <w:t>Private Bag X2026, Isando, 1600, RSA</w:t>
      </w:r>
    </w:p>
    <w:p w14:paraId="7C6E721A" w14:textId="77777777" w:rsidR="005D5588" w:rsidRDefault="005D5588" w:rsidP="005D5588">
      <w:pPr>
        <w:textAlignment w:val="baseline"/>
        <w:rPr>
          <w:rFonts w:ascii="Arial" w:hAnsi="Arial" w:cs="Arial"/>
          <w:color w:val="303030"/>
          <w:sz w:val="18"/>
          <w:szCs w:val="18"/>
        </w:rPr>
      </w:pPr>
      <w:r>
        <w:rPr>
          <w:rFonts w:ascii="Arial" w:hAnsi="Arial" w:cs="Arial"/>
          <w:color w:val="303030"/>
          <w:sz w:val="18"/>
          <w:szCs w:val="18"/>
        </w:rPr>
        <w:t>Tel: +27 (0) 11 923 9300</w:t>
      </w:r>
    </w:p>
    <w:p w14:paraId="341C4FA6" w14:textId="77777777" w:rsidR="005D5588" w:rsidRDefault="005D5588" w:rsidP="005D5588">
      <w:pPr>
        <w:textAlignment w:val="baseline"/>
        <w:rPr>
          <w:rFonts w:ascii="Arial" w:hAnsi="Arial" w:cs="Arial"/>
          <w:color w:val="303030"/>
          <w:sz w:val="18"/>
          <w:szCs w:val="18"/>
        </w:rPr>
      </w:pPr>
      <w:r>
        <w:rPr>
          <w:rFonts w:ascii="Arial" w:hAnsi="Arial" w:cs="Arial"/>
          <w:color w:val="303030"/>
          <w:sz w:val="18"/>
          <w:szCs w:val="18"/>
        </w:rPr>
        <w:t>Fax: +27 (0) 11 392 3158</w:t>
      </w:r>
    </w:p>
    <w:p w14:paraId="3D28650D" w14:textId="77777777" w:rsidR="005D5588" w:rsidRDefault="005D5588" w:rsidP="005D5588">
      <w:pPr>
        <w:textAlignment w:val="baseline"/>
        <w:rPr>
          <w:rFonts w:ascii="Arial" w:hAnsi="Arial" w:cs="Arial"/>
          <w:color w:val="303030"/>
          <w:sz w:val="18"/>
          <w:szCs w:val="18"/>
        </w:rPr>
      </w:pPr>
      <w:r>
        <w:rPr>
          <w:rFonts w:ascii="Arial" w:hAnsi="Arial" w:cs="Arial"/>
          <w:color w:val="303030"/>
          <w:sz w:val="18"/>
          <w:szCs w:val="18"/>
        </w:rPr>
        <w:t>Sales Fax: +27 (0) 86 603 1777</w:t>
      </w:r>
    </w:p>
    <w:p w14:paraId="51B98414" w14:textId="77777777" w:rsidR="005D5588" w:rsidRDefault="001930F6" w:rsidP="005D5588">
      <w:pPr>
        <w:textAlignment w:val="baseline"/>
        <w:rPr>
          <w:rFonts w:ascii="Arial" w:hAnsi="Arial" w:cs="Arial"/>
          <w:color w:val="303030"/>
          <w:sz w:val="18"/>
          <w:szCs w:val="18"/>
        </w:rPr>
      </w:pPr>
      <w:hyperlink r:id="rId15" w:tgtFrame="_blank" w:history="1">
        <w:r w:rsidR="005D5588">
          <w:rPr>
            <w:rStyle w:val="Hyperlink"/>
            <w:rFonts w:ascii="inherit" w:hAnsi="inherit" w:cs="Arial"/>
            <w:color w:val="0A88C5"/>
            <w:sz w:val="18"/>
            <w:szCs w:val="18"/>
            <w:bdr w:val="none" w:sz="0" w:space="0" w:color="auto" w:frame="1"/>
          </w:rPr>
          <w:t>www.msd-animal-health.co.za</w:t>
        </w:r>
      </w:hyperlink>
    </w:p>
    <w:p w14:paraId="3D5C99FE" w14:textId="77777777" w:rsidR="00C444FF" w:rsidRDefault="001930F6"/>
    <w:sectPr w:rsidR="00C444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35005" w14:textId="77777777" w:rsidR="00FA38D3" w:rsidRDefault="00FA38D3" w:rsidP="00DE58B9">
      <w:pPr>
        <w:spacing w:after="0" w:line="240" w:lineRule="auto"/>
      </w:pPr>
      <w:r>
        <w:separator/>
      </w:r>
    </w:p>
  </w:endnote>
  <w:endnote w:type="continuationSeparator" w:id="0">
    <w:p w14:paraId="3431A720" w14:textId="77777777" w:rsidR="00FA38D3" w:rsidRDefault="00FA38D3" w:rsidP="00DE5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vention">
    <w:altName w:val="Invention"/>
    <w:panose1 w:val="020B0503020008020204"/>
    <w:charset w:val="00"/>
    <w:family w:val="swiss"/>
    <w:pitch w:val="variable"/>
    <w:sig w:usb0="A000006F" w:usb1="4000004B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DD414" w14:textId="77777777" w:rsidR="00FA38D3" w:rsidRDefault="00FA38D3" w:rsidP="00DE58B9">
      <w:pPr>
        <w:spacing w:after="0" w:line="240" w:lineRule="auto"/>
      </w:pPr>
      <w:r>
        <w:separator/>
      </w:r>
    </w:p>
  </w:footnote>
  <w:footnote w:type="continuationSeparator" w:id="0">
    <w:p w14:paraId="083A1E27" w14:textId="77777777" w:rsidR="00FA38D3" w:rsidRDefault="00FA38D3" w:rsidP="00DE5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E3318"/>
    <w:multiLevelType w:val="multilevel"/>
    <w:tmpl w:val="CFDCE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B631B4"/>
    <w:multiLevelType w:val="hybridMultilevel"/>
    <w:tmpl w:val="173CAA0E"/>
    <w:lvl w:ilvl="0" w:tplc="5DFADA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B9"/>
    <w:rsid w:val="000137D4"/>
    <w:rsid w:val="000A72E0"/>
    <w:rsid w:val="00100EDE"/>
    <w:rsid w:val="00103D8D"/>
    <w:rsid w:val="00155E0C"/>
    <w:rsid w:val="001930F6"/>
    <w:rsid w:val="0023111B"/>
    <w:rsid w:val="00241630"/>
    <w:rsid w:val="002823D6"/>
    <w:rsid w:val="00283E5D"/>
    <w:rsid w:val="002844D4"/>
    <w:rsid w:val="00297664"/>
    <w:rsid w:val="002B09F7"/>
    <w:rsid w:val="002B1995"/>
    <w:rsid w:val="00344453"/>
    <w:rsid w:val="00396790"/>
    <w:rsid w:val="004176B8"/>
    <w:rsid w:val="00425A7E"/>
    <w:rsid w:val="00444F0F"/>
    <w:rsid w:val="0045253C"/>
    <w:rsid w:val="004A298F"/>
    <w:rsid w:val="004C6E6B"/>
    <w:rsid w:val="00517B89"/>
    <w:rsid w:val="00555984"/>
    <w:rsid w:val="005B564A"/>
    <w:rsid w:val="005D5588"/>
    <w:rsid w:val="00652786"/>
    <w:rsid w:val="006576E0"/>
    <w:rsid w:val="00670B54"/>
    <w:rsid w:val="00686285"/>
    <w:rsid w:val="006C7E81"/>
    <w:rsid w:val="006F7894"/>
    <w:rsid w:val="00701BBA"/>
    <w:rsid w:val="00745507"/>
    <w:rsid w:val="00777B33"/>
    <w:rsid w:val="007A39ED"/>
    <w:rsid w:val="007A61BA"/>
    <w:rsid w:val="007F7C9C"/>
    <w:rsid w:val="008068D7"/>
    <w:rsid w:val="008100B4"/>
    <w:rsid w:val="0083473E"/>
    <w:rsid w:val="008742E3"/>
    <w:rsid w:val="00891582"/>
    <w:rsid w:val="00897A2C"/>
    <w:rsid w:val="008A17E8"/>
    <w:rsid w:val="008A551F"/>
    <w:rsid w:val="008B5AAF"/>
    <w:rsid w:val="008E1CAD"/>
    <w:rsid w:val="00996B10"/>
    <w:rsid w:val="009A4A05"/>
    <w:rsid w:val="00A42166"/>
    <w:rsid w:val="00B37017"/>
    <w:rsid w:val="00B513F8"/>
    <w:rsid w:val="00BB19FD"/>
    <w:rsid w:val="00C07FF1"/>
    <w:rsid w:val="00C112C1"/>
    <w:rsid w:val="00C538A5"/>
    <w:rsid w:val="00C63171"/>
    <w:rsid w:val="00C82225"/>
    <w:rsid w:val="00CA0F97"/>
    <w:rsid w:val="00CB5C72"/>
    <w:rsid w:val="00D15BA0"/>
    <w:rsid w:val="00D17778"/>
    <w:rsid w:val="00DE58B9"/>
    <w:rsid w:val="00DE7A6D"/>
    <w:rsid w:val="00E02CEA"/>
    <w:rsid w:val="00E07A27"/>
    <w:rsid w:val="00E417BB"/>
    <w:rsid w:val="00E80272"/>
    <w:rsid w:val="00E92BFC"/>
    <w:rsid w:val="00EB2CD2"/>
    <w:rsid w:val="00EF7CF3"/>
    <w:rsid w:val="00F34B49"/>
    <w:rsid w:val="00F85FAF"/>
    <w:rsid w:val="00FA38D3"/>
    <w:rsid w:val="00FC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,"/>
  <w14:docId w14:val="531F868C"/>
  <w15:chartTrackingRefBased/>
  <w15:docId w15:val="{584B7A59-C47C-40CF-BDCE-67F11F1C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630"/>
    <w:rPr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8B9"/>
  </w:style>
  <w:style w:type="paragraph" w:styleId="Footer">
    <w:name w:val="footer"/>
    <w:basedOn w:val="Normal"/>
    <w:link w:val="FooterChar"/>
    <w:uiPriority w:val="99"/>
    <w:unhideWhenUsed/>
    <w:rsid w:val="00DE5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8B9"/>
  </w:style>
  <w:style w:type="paragraph" w:styleId="ListParagraph">
    <w:name w:val="List Paragraph"/>
    <w:basedOn w:val="Normal"/>
    <w:uiPriority w:val="34"/>
    <w:qFormat/>
    <w:rsid w:val="00DE58B9"/>
    <w:pPr>
      <w:spacing w:after="0" w:line="240" w:lineRule="auto"/>
      <w:ind w:left="720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DE5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1630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24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normaltextrun">
    <w:name w:val="normaltextrun"/>
    <w:basedOn w:val="DefaultParagraphFont"/>
    <w:rsid w:val="00241630"/>
  </w:style>
  <w:style w:type="character" w:styleId="CommentReference">
    <w:name w:val="annotation reference"/>
    <w:basedOn w:val="DefaultParagraphFont"/>
    <w:uiPriority w:val="99"/>
    <w:semiHidden/>
    <w:unhideWhenUsed/>
    <w:rsid w:val="00F85F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5F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5FAF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F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FAF"/>
    <w:rPr>
      <w:b/>
      <w:bCs/>
      <w:sz w:val="20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FAF"/>
    <w:rPr>
      <w:rFonts w:ascii="Segoe UI" w:hAnsi="Segoe UI" w:cs="Segoe UI"/>
      <w:sz w:val="18"/>
      <w:szCs w:val="18"/>
      <w:lang w:val="en-NZ"/>
    </w:rPr>
  </w:style>
  <w:style w:type="paragraph" w:customStyle="1" w:styleId="Default">
    <w:name w:val="Default"/>
    <w:rsid w:val="00E02CEA"/>
    <w:pPr>
      <w:autoSpaceDE w:val="0"/>
      <w:autoSpaceDN w:val="0"/>
      <w:adjustRightInd w:val="0"/>
      <w:spacing w:after="0" w:line="240" w:lineRule="auto"/>
    </w:pPr>
    <w:rPr>
      <w:rFonts w:ascii="Invention" w:hAnsi="Invention" w:cs="Inventio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A1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2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sd-animal-health.co.za/november-is-pet-diabetes-month/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merck-ah-promomats.veevavault.com/ui/www.msd-animal-health.co.za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 origin="userSelected">
  <element uid="9920fcc9-9f43-4d43-9e3e-b98a219cfd55" value=""/>
</sisl>
</file>

<file path=customXml/itemProps1.xml><?xml version="1.0" encoding="utf-8"?>
<ds:datastoreItem xmlns:ds="http://schemas.openxmlformats.org/officeDocument/2006/customXml" ds:itemID="{4707D4F4-00E4-4576-A4C2-253896F97A4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McKenzie, K (Kim)</dc:creator>
  <cp:keywords/>
  <dc:description/>
  <cp:lastModifiedBy>Kelly, Roxy</cp:lastModifiedBy>
  <cp:revision>11</cp:revision>
  <dcterms:created xsi:type="dcterms:W3CDTF">2022-10-19T16:33:00Z</dcterms:created>
  <dcterms:modified xsi:type="dcterms:W3CDTF">2022-10-26T03:59:00Z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ffe3da1e-85b1-47e6-8f50-749324aa05e4</vt:lpwstr>
  </property>
  <property fmtid="{D5CDD505-2E9C-101B-9397-08002B2CF9AE}" pid="3" name="bjSaver">
    <vt:lpwstr>WYUiu+9xcqDWlit8yxzDLWFpCDt28RA/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policy="a10f9ac0-5937-4b4f-b459-96aedd9ed2c5" origin="userSelected" xmlns="http://www.boldonj</vt:lpwstr>
  </property>
  <property fmtid="{D5CDD505-2E9C-101B-9397-08002B2CF9AE}" pid="5" name="bjDocumentLabelXML-0">
    <vt:lpwstr>ames.com/2008/01/sie/internal/label"&gt;&lt;element uid="9920fcc9-9f43-4d43-9e3e-b98a219cfd55" value="" /&gt;&lt;/sisl&gt;</vt:lpwstr>
  </property>
  <property fmtid="{D5CDD505-2E9C-101B-9397-08002B2CF9AE}" pid="6" name="bjDocumentSecurityLabel">
    <vt:lpwstr>Not Classified</vt:lpwstr>
  </property>
  <property fmtid="{D5CDD505-2E9C-101B-9397-08002B2CF9AE}" pid="7" name="_AdHocReviewCycleID">
    <vt:i4>-1666845770</vt:i4>
  </property>
  <property fmtid="{D5CDD505-2E9C-101B-9397-08002B2CF9AE}" pid="8" name="_NewReviewCycle">
    <vt:lpwstr/>
  </property>
  <property fmtid="{D5CDD505-2E9C-101B-9397-08002B2CF9AE}" pid="9" name="_EmailSubject">
    <vt:lpwstr>NOV 2022 Diabetes Month Emailer .docx</vt:lpwstr>
  </property>
  <property fmtid="{D5CDD505-2E9C-101B-9397-08002B2CF9AE}" pid="10" name="_AuthorEmail">
    <vt:lpwstr>roxy.kelly@merck.com</vt:lpwstr>
  </property>
  <property fmtid="{D5CDD505-2E9C-101B-9397-08002B2CF9AE}" pid="11" name="_AuthorEmailDisplayName">
    <vt:lpwstr>Kelly, Roxy</vt:lpwstr>
  </property>
  <property fmtid="{D5CDD505-2E9C-101B-9397-08002B2CF9AE}" pid="13" name="_PreviousAdHocReviewCycleID">
    <vt:i4>-2046899512</vt:i4>
  </property>
</Properties>
</file>